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拟聘任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杨思凡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位专业技术职务人员名单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1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拟聘任讲师职务（6人）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杨思凡（文学与传播学院）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何玉洁（文学与传播学院）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叶一青（物理与信息工程学院）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吴祖庆（物理与信息工程学院）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叶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颖（资源与环境学院）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leftChars="0" w:right="-11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邹宏敏（教育科学学院）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mZiY2JjMmNhNTRhNmU1Zjk5NTI4MzM4MTJhOTMifQ=="/>
  </w:docVars>
  <w:rsids>
    <w:rsidRoot w:val="386F729D"/>
    <w:rsid w:val="00F62F6B"/>
    <w:rsid w:val="1ECF6387"/>
    <w:rsid w:val="2C8709C7"/>
    <w:rsid w:val="329742B2"/>
    <w:rsid w:val="386F729D"/>
    <w:rsid w:val="49851DA6"/>
    <w:rsid w:val="6D2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169</Characters>
  <Lines>0</Lines>
  <Paragraphs>0</Paragraphs>
  <TotalTime>2</TotalTime>
  <ScaleCrop>false</ScaleCrop>
  <LinksUpToDate>false</LinksUpToDate>
  <CharactersWithSpaces>169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2023-04-14T08:54:00Z</dcterms:created>
  <dc:creator>邱若滢</dc:creator>
  <cp:lastModifiedBy>邱若滢</cp:lastModifiedBy>
  <dcterms:modified xsi:type="dcterms:W3CDTF">2023-09-13T08:17:27Z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C9CDFBECE98343D0897437F6D33074C6_13</vt:lpwstr>
  </property>
</Properties>
</file>