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关于举办201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58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期福建省高校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青年教师岗前培训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7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接福建省高校师资培训中心通知（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闽师培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〔2018〕3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文），福建省高师培训中心拟于今年举办第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>期高校教师岗前培训班，请各二级学院及时通知相关人员，组织人员到校人事处报名，逾期不予受理。现将注意事项通知如下：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年新入职到我校从事教育教学工作的教师（名单附后）。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《高等教育学》、《高等教育心理学》、《高等教育法规概论》、《教师伦理学》、《课堂教学技能》、《现代教育技术》计六门课程。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培训形式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采取集中面授与在线学习相结合的培训形式。培训学习共170学时，其中集中面授学习48学时（6天），在线学习122学时。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省高师培训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中心将根据培训要求，提供与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训内容相关的视频课程资源和模拟考试练习系统，供学员在线学习。面授学习结束后，学员在规定的期限内提交一份1个课时的教学详案和PPT课件。面授学习结束后，学员可凭身份证号，登录福建省高校师资培训中心网站—高师云平台—岗前培训—我的学习—课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心及模拟考试学习。学习系统将自动记录学员在线学习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时长，中心网址：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 HYPERLINK "http://gpzx.fjnu.edu.cn/"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http://gpzx.fjnu.edu.cn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培训地点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（二者选一）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（申报人员携本人二代身份证报到）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⑴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、福建省高校师资培训中心（福州市仓山区对湖路75号）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⑵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、厦门金海峡培训中心（厦门市厦禾路1128号富兴大厦B幢10楼）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培训、报到及考试时间</w:t>
      </w:r>
    </w:p>
    <w:tbl>
      <w:tblPr>
        <w:tblStyle w:val="4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832"/>
        <w:gridCol w:w="1595"/>
        <w:gridCol w:w="1064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培训时间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报到时间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福州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厦门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福州</w:t>
            </w:r>
          </w:p>
        </w:tc>
        <w:tc>
          <w:tcPr>
            <w:tcW w:w="29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日—1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厦门</w:t>
            </w:r>
          </w:p>
        </w:tc>
        <w:tc>
          <w:tcPr>
            <w:tcW w:w="294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8月1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福州</w:t>
            </w:r>
          </w:p>
        </w:tc>
        <w:tc>
          <w:tcPr>
            <w:tcW w:w="29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月2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日—2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、补考时间和地点</w:t>
      </w:r>
    </w:p>
    <w:tbl>
      <w:tblPr>
        <w:tblStyle w:val="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69"/>
        <w:gridCol w:w="286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补考对象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 间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2018年报名参加培训且考试未通过者，可参加本次举办的一次免费补考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8月27日、28日</w:t>
            </w:r>
          </w:p>
        </w:tc>
        <w:tc>
          <w:tcPr>
            <w:tcW w:w="14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福州教学点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今年或往年参加培训且考试未通过者均可参加本次补考。（收费）</w:t>
            </w:r>
          </w:p>
        </w:tc>
        <w:tc>
          <w:tcPr>
            <w:tcW w:w="2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8月29日、30日</w:t>
            </w:r>
          </w:p>
        </w:tc>
        <w:tc>
          <w:tcPr>
            <w:tcW w:w="14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注：6月1日之后方可补考报名。其他具体事项请关注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省高师培训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中心网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站发布的相关信息。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、参考</w:t>
      </w:r>
      <w:r>
        <w:rPr>
          <w:rFonts w:hint="eastAsia" w:ascii="黑体" w:hAnsi="黑体" w:eastAsia="黑体" w:cs="黑体"/>
          <w:bCs/>
          <w:sz w:val="32"/>
          <w:szCs w:val="32"/>
        </w:rPr>
        <w:t>教材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1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《高等教育学》(【修订版】高等教育出版社)；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2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、《高等教育心理学》（【修订版】高等教育出版社）；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3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、《高等教育法规概论》（北京师范大学出版社）；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4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、《教师伦理学》（浙江大学出版社）；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5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、《课堂教学技能》（福建教育出版社）；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= 6 \* GB3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、《现代教育技术》（福建教育出版社）。以上岗前培训参考教材由学员在书店或网上自行购买。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学员根据自己选定的培训期次在培训前一天到相应的培训点报到。每人培训费5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0元,考试发证费120元,报到当天一并交清。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报名时间及地点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采取网络报名的方式，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网报时间5月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日开始，6月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日截止。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报名流程详见（附件2），请参训学员在网上报名成功后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福建省高等学校青年教师岗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前培训班汇总表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tiger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qztc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.《关于举办第54-58期福建省高等学校青年教师岗前培训班的通知》（闽师培</w:t>
      </w:r>
      <w:r>
        <w:rPr>
          <w:rFonts w:hint="eastAsia" w:ascii="宋体" w:hAnsi="宋体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</w:rPr>
        <w:t>2018</w:t>
      </w:r>
      <w:r>
        <w:rPr>
          <w:rFonts w:hint="eastAsia" w:ascii="宋体" w:hAnsi="宋体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.福建省高等学校岗前培训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</w:t>
      </w:r>
      <w:r>
        <w:rPr>
          <w:rFonts w:hint="eastAsia" w:ascii="仿宋_GB2312" w:hAnsi="仿宋_GB2312" w:eastAsia="仿宋_GB2312" w:cs="仿宋_GB2312"/>
          <w:sz w:val="32"/>
          <w:szCs w:val="32"/>
        </w:rPr>
        <w:t>建省高等学校青年教师岗前培训班汇总表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56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112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right="56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D253"/>
    <w:multiLevelType w:val="singleLevel"/>
    <w:tmpl w:val="05C7D25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1F581C"/>
    <w:multiLevelType w:val="singleLevel"/>
    <w:tmpl w:val="211F581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14FA1"/>
    <w:rsid w:val="04C86008"/>
    <w:rsid w:val="07F841A3"/>
    <w:rsid w:val="45561A35"/>
    <w:rsid w:val="48914FA1"/>
    <w:rsid w:val="5D7F36D2"/>
    <w:rsid w:val="7477525B"/>
    <w:rsid w:val="7F3D3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character" w:customStyle="1" w:styleId="5">
    <w:name w:val="style6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2018-05-14T01:30:00Z</dcterms:created>
  <dc:creator>Administrator</dc:creator>
  <cp:lastModifiedBy>Administrator</cp:lastModifiedBy>
  <dcterms:modified xsi:type="dcterms:W3CDTF">2018-05-14T02:06:10Z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