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DF8F" w14:textId="6453AD3E" w:rsidR="009D5F49" w:rsidRDefault="00126760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资源与环境科学学院2022年秋季拟选用教材目录</w:t>
      </w:r>
    </w:p>
    <w:p w14:paraId="071D2E52" w14:textId="77777777" w:rsidR="009D5F49" w:rsidRDefault="00126760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36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公示</w:t>
      </w:r>
    </w:p>
    <w:p w14:paraId="0586AA34" w14:textId="2CE9D5EA" w:rsidR="009D5F49" w:rsidRDefault="00126760">
      <w:pPr>
        <w:widowControl/>
        <w:shd w:val="clear" w:color="auto" w:fill="FFFFFF"/>
        <w:spacing w:line="360" w:lineRule="auto"/>
        <w:ind w:firstLine="560"/>
        <w:jc w:val="left"/>
        <w:rPr>
          <w:rFonts w:ascii="仿宋" w:eastAsia="仿宋" w:hAnsi="仿宋" w:cs="宋体"/>
          <w:kern w:val="0"/>
          <w:sz w:val="30"/>
          <w:szCs w:val="30"/>
          <w:shd w:val="clear" w:color="auto" w:fill="FFFFFF"/>
        </w:rPr>
      </w:pPr>
      <w:proofErr w:type="gramStart"/>
      <w:r>
        <w:rPr>
          <w:rFonts w:ascii="仿宋" w:eastAsia="仿宋" w:hAnsi="仿宋" w:cs="宋体" w:hint="eastAsia"/>
          <w:kern w:val="0"/>
          <w:sz w:val="30"/>
          <w:szCs w:val="30"/>
        </w:rPr>
        <w:t>经资源</w:t>
      </w:r>
      <w:proofErr w:type="gramEnd"/>
      <w:r>
        <w:rPr>
          <w:rFonts w:ascii="仿宋" w:eastAsia="仿宋" w:hAnsi="仿宋" w:cs="宋体" w:hint="eastAsia"/>
          <w:kern w:val="0"/>
          <w:sz w:val="30"/>
          <w:szCs w:val="30"/>
        </w:rPr>
        <w:t>与环境科学学院教材工作小组和教学工作委员会审核，现将我院2022年秋季拟选用教材目录进行公示。</w:t>
      </w:r>
    </w:p>
    <w:p w14:paraId="1A3C3907" w14:textId="728C581B" w:rsidR="009D5F49" w:rsidRDefault="00126760">
      <w:pPr>
        <w:widowControl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具体教材目录见附件，公示时间为：202</w:t>
      </w:r>
      <w:r>
        <w:rPr>
          <w:rFonts w:ascii="仿宋" w:eastAsia="仿宋" w:hAnsi="仿宋" w:cs="宋体"/>
          <w:kern w:val="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宋体"/>
          <w:kern w:val="0"/>
          <w:sz w:val="30"/>
          <w:szCs w:val="30"/>
          <w:shd w:val="clear" w:color="auto" w:fill="FFFFFF"/>
        </w:rPr>
        <w:t>6</w:t>
      </w: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宋体"/>
          <w:kern w:val="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日-</w:t>
      </w:r>
      <w:r>
        <w:rPr>
          <w:rFonts w:ascii="仿宋" w:eastAsia="仿宋" w:hAnsi="仿宋" w:cs="宋体"/>
          <w:kern w:val="0"/>
          <w:sz w:val="30"/>
          <w:szCs w:val="30"/>
          <w:shd w:val="clear" w:color="auto" w:fill="FFFFFF"/>
        </w:rPr>
        <w:t>7</w:t>
      </w: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月2日。</w:t>
      </w:r>
    </w:p>
    <w:p w14:paraId="1364747F" w14:textId="77777777" w:rsidR="009D5F49" w:rsidRDefault="00126760">
      <w:pPr>
        <w:widowControl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若对公示教材目录有异议，请电话或书面向学院教研办反映。反映问题应署真实姓名，实事求是。</w:t>
      </w:r>
    </w:p>
    <w:p w14:paraId="0FD5F366" w14:textId="77777777" w:rsidR="009D5F49" w:rsidRDefault="00126760">
      <w:pPr>
        <w:widowControl/>
        <w:spacing w:line="360" w:lineRule="auto"/>
        <w:ind w:firstLineChars="200" w:firstLine="600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受理地点：邱天生实验楼3-401南</w:t>
      </w:r>
    </w:p>
    <w:p w14:paraId="1DE73991" w14:textId="77777777" w:rsidR="009D5F49" w:rsidRDefault="00126760">
      <w:pPr>
        <w:widowControl/>
        <w:spacing w:line="360" w:lineRule="auto"/>
        <w:ind w:leftChars="250" w:left="525"/>
        <w:jc w:val="left"/>
        <w:rPr>
          <w:rFonts w:ascii="仿宋" w:eastAsia="仿宋" w:hAnsi="仿宋" w:cs="宋体"/>
          <w:kern w:val="0"/>
          <w:sz w:val="30"/>
          <w:szCs w:val="30"/>
          <w:shd w:val="clear" w:color="auto" w:fill="FFFFFF"/>
        </w:rPr>
      </w:pP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联系人：曹老师</w:t>
      </w: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br/>
        <w:t>联系电话：0595-22919981</w:t>
      </w:r>
    </w:p>
    <w:p w14:paraId="4A983B47" w14:textId="77777777" w:rsidR="009D5F49" w:rsidRDefault="009D5F49">
      <w:pPr>
        <w:widowControl/>
        <w:spacing w:line="400" w:lineRule="exact"/>
        <w:ind w:leftChars="267" w:left="561"/>
        <w:jc w:val="left"/>
        <w:rPr>
          <w:rFonts w:ascii="仿宋" w:eastAsia="仿宋" w:hAnsi="仿宋" w:cs="宋体"/>
          <w:kern w:val="0"/>
          <w:sz w:val="30"/>
          <w:szCs w:val="30"/>
          <w:shd w:val="clear" w:color="auto" w:fill="FFFFFF"/>
        </w:rPr>
      </w:pPr>
    </w:p>
    <w:p w14:paraId="4D26F732" w14:textId="77777777" w:rsidR="009D5F49" w:rsidRDefault="009D5F49">
      <w:pPr>
        <w:widowControl/>
        <w:spacing w:line="400" w:lineRule="exact"/>
        <w:ind w:leftChars="267" w:left="561"/>
        <w:jc w:val="left"/>
        <w:rPr>
          <w:rFonts w:ascii="仿宋" w:eastAsia="仿宋" w:hAnsi="仿宋" w:cs="宋体"/>
          <w:kern w:val="0"/>
          <w:sz w:val="30"/>
          <w:szCs w:val="30"/>
          <w:shd w:val="clear" w:color="auto" w:fill="FFFFFF"/>
        </w:rPr>
      </w:pPr>
    </w:p>
    <w:p w14:paraId="6AE62249" w14:textId="77777777" w:rsidR="009D5F49" w:rsidRDefault="00126760">
      <w:pPr>
        <w:widowControl/>
        <w:spacing w:line="400" w:lineRule="exact"/>
        <w:ind w:leftChars="267" w:left="561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 xml:space="preserve">                                资源与环境科学学院</w:t>
      </w:r>
    </w:p>
    <w:p w14:paraId="19BE44A8" w14:textId="3F7EB0AD" w:rsidR="009D5F49" w:rsidRDefault="00126760">
      <w:pPr>
        <w:widowControl/>
        <w:spacing w:line="400" w:lineRule="exact"/>
        <w:ind w:leftChars="267" w:left="561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 xml:space="preserve">                                  202</w:t>
      </w:r>
      <w:r>
        <w:rPr>
          <w:rFonts w:ascii="仿宋" w:eastAsia="仿宋" w:hAnsi="仿宋" w:cs="宋体"/>
          <w:kern w:val="0"/>
          <w:sz w:val="30"/>
          <w:szCs w:val="30"/>
          <w:shd w:val="clear" w:color="auto" w:fill="FFFFFF"/>
        </w:rPr>
        <w:t>2</w:t>
      </w: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年</w:t>
      </w:r>
      <w:r>
        <w:rPr>
          <w:rFonts w:ascii="仿宋" w:eastAsia="仿宋" w:hAnsi="仿宋" w:cs="宋体"/>
          <w:kern w:val="0"/>
          <w:sz w:val="30"/>
          <w:szCs w:val="30"/>
          <w:shd w:val="clear" w:color="auto" w:fill="FFFFFF"/>
        </w:rPr>
        <w:t>6</w:t>
      </w: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月</w:t>
      </w:r>
      <w:r>
        <w:rPr>
          <w:rFonts w:ascii="仿宋" w:eastAsia="仿宋" w:hAnsi="仿宋" w:cs="宋体"/>
          <w:kern w:val="0"/>
          <w:sz w:val="30"/>
          <w:szCs w:val="30"/>
          <w:shd w:val="clear" w:color="auto" w:fill="FFFFFF"/>
        </w:rPr>
        <w:t>30</w:t>
      </w:r>
      <w:r>
        <w:rPr>
          <w:rFonts w:ascii="仿宋" w:eastAsia="仿宋" w:hAnsi="仿宋" w:cs="宋体" w:hint="eastAsia"/>
          <w:kern w:val="0"/>
          <w:sz w:val="30"/>
          <w:szCs w:val="30"/>
          <w:shd w:val="clear" w:color="auto" w:fill="FFFFFF"/>
        </w:rPr>
        <w:t>日</w:t>
      </w:r>
    </w:p>
    <w:sectPr w:rsidR="009D5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FA"/>
    <w:rsid w:val="00093370"/>
    <w:rsid w:val="001232A4"/>
    <w:rsid w:val="00126760"/>
    <w:rsid w:val="00141DB7"/>
    <w:rsid w:val="001521EC"/>
    <w:rsid w:val="001B2E70"/>
    <w:rsid w:val="002D5445"/>
    <w:rsid w:val="003625D4"/>
    <w:rsid w:val="003A28F1"/>
    <w:rsid w:val="00437FAC"/>
    <w:rsid w:val="005441D1"/>
    <w:rsid w:val="00570D8E"/>
    <w:rsid w:val="005B1BA8"/>
    <w:rsid w:val="00664B36"/>
    <w:rsid w:val="00671BF9"/>
    <w:rsid w:val="007005BE"/>
    <w:rsid w:val="00713515"/>
    <w:rsid w:val="007D7076"/>
    <w:rsid w:val="00802E36"/>
    <w:rsid w:val="00866BFA"/>
    <w:rsid w:val="008C4B93"/>
    <w:rsid w:val="00902324"/>
    <w:rsid w:val="009750E1"/>
    <w:rsid w:val="009C178D"/>
    <w:rsid w:val="009D5F49"/>
    <w:rsid w:val="00A5162C"/>
    <w:rsid w:val="00A94664"/>
    <w:rsid w:val="00A97B92"/>
    <w:rsid w:val="00B02080"/>
    <w:rsid w:val="00B60AE7"/>
    <w:rsid w:val="00BE1987"/>
    <w:rsid w:val="00C370FF"/>
    <w:rsid w:val="00CC5F93"/>
    <w:rsid w:val="00DA32E5"/>
    <w:rsid w:val="00F05C30"/>
    <w:rsid w:val="00F1184C"/>
    <w:rsid w:val="00F40AA3"/>
    <w:rsid w:val="00F51BBD"/>
    <w:rsid w:val="00FA3281"/>
    <w:rsid w:val="00FA6C7E"/>
    <w:rsid w:val="00FD36C6"/>
    <w:rsid w:val="2E0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D0BBB"/>
  <w15:docId w15:val="{31275B8A-3448-49AA-8FCC-C150B651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2021-12-24T06:44:00Z</dcterms:created>
  <dcterms:modified xsi:type="dcterms:W3CDTF">2022-07-01T03:15:00Z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