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tabs>
          <w:tab w:val="left" w:pos="7336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实验室与设备管理处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实验室与设备管理处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组织参加</w:t>
      </w:r>
    </w:p>
    <w:p>
      <w:pPr>
        <w:spacing w:line="540" w:lineRule="exact"/>
        <w:jc w:val="center"/>
        <w:rPr>
          <w:rFonts w:hint="eastAsia" w:ascii="黑体" w:hAnsi="黑体" w:eastAsia="黑体" w:cs="黑体"/>
          <w:bCs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2022年高校实验室安全培训会的通知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各单位：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《教育部科学技术与信息化司、高等教育司关于组织召开2022年高校实验室安全培训会的通知》（教科信司〔2022〕50号）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文件要求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，现组织我校实验室安全相关人员参加培训会，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事项通知如下：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一、会议时间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2022年4月19日8:50-12:00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二、参会人员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1.学校分管实验室工作校领导，教务处、科研处、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实验室与设备管理处、社会科学发展研究中心负责人，实验室与设备管理处全体人员。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二级学院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院长、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实验室副院长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、教学科研办负责人、实验中心（室）主任、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实验室管理人员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、实验课程任课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三、培训内容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专家对《高等学校实验室安全检查项目表(2022年)》修订内容以及本年度实验室安全检查重点进行详细解读，并就高校实验室安全基础理论、管理实践等内容进行报告交流。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参会形式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为配合做好疫情防控工作，学校将以“线上+线下”“集中+分散”的形式组织参加本次视频会议。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1.线下集中形式：在特教大楼第一学术报告厅设立会场集中观看（参会名单另行通知）。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2.线上分散形式：各二级学院组织相关人员根据视频链接地址参加视频会议。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五、其他事项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请各单位重视本次培训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，积极组织相关人员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参会，于4月15日（星期五）1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2:00前扫描下方二维码完成报名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,并于4月15日（星期五）1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5:00前汇总注册参会人员信息（详见附件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2），报送至邮箱syzx@qztc.edu.cn。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附件：1.教育部科信司 高教司关于组织召开2022年高校实验室安全培训会的通知（教科信司〔2022〕50号）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2.2022年高校实验室安全培训会报名统计表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1904365</wp:posOffset>
            </wp:positionH>
            <wp:positionV relativeFrom="paragraph">
              <wp:posOffset>223520</wp:posOffset>
            </wp:positionV>
            <wp:extent cx="1493520" cy="1487170"/>
            <wp:effectExtent l="0" t="0" r="30480" b="36830"/>
            <wp:wrapTight wrapText="bothSides">
              <wp:wrapPolygon>
                <wp:start x="0" y="0"/>
                <wp:lineTo x="0" y="21305"/>
                <wp:lineTo x="21214" y="21305"/>
                <wp:lineTo x="21214" y="0"/>
                <wp:lineTo x="0" y="0"/>
              </wp:wrapPolygon>
            </wp:wrapTight>
            <wp:docPr id="4" name="图片 4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报名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实验室与设备管理处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2022年4月14日 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1312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实验室与设备管理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20955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2.3pt;margin-top:1.65pt;height:0.6pt;width:446.8pt;z-index:251662336;mso-width-relative:page;mso-height-relative:page;" filled="f" stroked="t" coordsize="21600,21600" o:gfxdata="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yC0WNYAAAAGAQAADwAAAAAAAAABACAAAAAiAAAAZHJzL2Rvd25yZXYueG1sUEsBAhQA&#10;FAAAAAgAh07iQBSo6hz0AQAA6QMAAA4AAAAAAAAAAQAgAAAAJ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15875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Z4wX1gAAAAYBAAAPAAAAAAAAAAEAIAAAACIA&#10;AABkcnMvZG93bnJldi54bWxQSwECFAAUAAAACACHTuJA+uXkrNIBAACjAwAADgAAAAAAAAABACAA&#10;AAAl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7CEE4"/>
    <w:multiLevelType w:val="singleLevel"/>
    <w:tmpl w:val="FB37CEE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57AA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2A3915"/>
    <w:rsid w:val="01B801F4"/>
    <w:rsid w:val="01F47039"/>
    <w:rsid w:val="02E17AB0"/>
    <w:rsid w:val="04F95927"/>
    <w:rsid w:val="054E6F12"/>
    <w:rsid w:val="058A7C28"/>
    <w:rsid w:val="05CA667E"/>
    <w:rsid w:val="071B031B"/>
    <w:rsid w:val="0796457E"/>
    <w:rsid w:val="07D355AB"/>
    <w:rsid w:val="07F27CBF"/>
    <w:rsid w:val="080C03C2"/>
    <w:rsid w:val="084D7178"/>
    <w:rsid w:val="091F0D22"/>
    <w:rsid w:val="093331C1"/>
    <w:rsid w:val="0B995447"/>
    <w:rsid w:val="0BAB357D"/>
    <w:rsid w:val="0BBA3D00"/>
    <w:rsid w:val="0C100203"/>
    <w:rsid w:val="0CAF7751"/>
    <w:rsid w:val="0CD73CE8"/>
    <w:rsid w:val="0DA235AD"/>
    <w:rsid w:val="0DF16BA4"/>
    <w:rsid w:val="108D4565"/>
    <w:rsid w:val="12667A99"/>
    <w:rsid w:val="130D7A03"/>
    <w:rsid w:val="138921C2"/>
    <w:rsid w:val="139C1D87"/>
    <w:rsid w:val="13AB6DD5"/>
    <w:rsid w:val="142A0E4C"/>
    <w:rsid w:val="144F7831"/>
    <w:rsid w:val="14C65AD7"/>
    <w:rsid w:val="16772142"/>
    <w:rsid w:val="176B47C6"/>
    <w:rsid w:val="177C1ED8"/>
    <w:rsid w:val="18C11810"/>
    <w:rsid w:val="19C93307"/>
    <w:rsid w:val="1A047000"/>
    <w:rsid w:val="1B4F6A97"/>
    <w:rsid w:val="1B661514"/>
    <w:rsid w:val="1BA743E0"/>
    <w:rsid w:val="1C656DB4"/>
    <w:rsid w:val="1CB937B5"/>
    <w:rsid w:val="1D6202D2"/>
    <w:rsid w:val="1DF274A3"/>
    <w:rsid w:val="1ED213F1"/>
    <w:rsid w:val="1F781A4F"/>
    <w:rsid w:val="202D669D"/>
    <w:rsid w:val="20ED54D0"/>
    <w:rsid w:val="219C073F"/>
    <w:rsid w:val="21F526F9"/>
    <w:rsid w:val="222A555F"/>
    <w:rsid w:val="222B5197"/>
    <w:rsid w:val="2293628D"/>
    <w:rsid w:val="23535B9B"/>
    <w:rsid w:val="259048C8"/>
    <w:rsid w:val="25EB1D29"/>
    <w:rsid w:val="26245ADE"/>
    <w:rsid w:val="269B1F3A"/>
    <w:rsid w:val="29BC0B25"/>
    <w:rsid w:val="29E838FF"/>
    <w:rsid w:val="2A5D68FB"/>
    <w:rsid w:val="2B8E1148"/>
    <w:rsid w:val="2C5C5B0A"/>
    <w:rsid w:val="2C811EB8"/>
    <w:rsid w:val="2CD64A20"/>
    <w:rsid w:val="2D047420"/>
    <w:rsid w:val="2D8301B4"/>
    <w:rsid w:val="2E0608A9"/>
    <w:rsid w:val="2E0C326D"/>
    <w:rsid w:val="2E3F5B1B"/>
    <w:rsid w:val="2E8C14E5"/>
    <w:rsid w:val="2EF83EDC"/>
    <w:rsid w:val="2F447ED2"/>
    <w:rsid w:val="2F7E0852"/>
    <w:rsid w:val="301B3E17"/>
    <w:rsid w:val="30A1041D"/>
    <w:rsid w:val="31442DBA"/>
    <w:rsid w:val="32BE1420"/>
    <w:rsid w:val="32EE1286"/>
    <w:rsid w:val="342D4D6B"/>
    <w:rsid w:val="361B6A4E"/>
    <w:rsid w:val="36A135AA"/>
    <w:rsid w:val="38936179"/>
    <w:rsid w:val="38B75051"/>
    <w:rsid w:val="3B0D1EAC"/>
    <w:rsid w:val="3BE00D16"/>
    <w:rsid w:val="3BED558A"/>
    <w:rsid w:val="3CF02B86"/>
    <w:rsid w:val="3D7F3488"/>
    <w:rsid w:val="3E563143"/>
    <w:rsid w:val="3E774F2B"/>
    <w:rsid w:val="3EBD5031"/>
    <w:rsid w:val="3F252626"/>
    <w:rsid w:val="3F2A0CE5"/>
    <w:rsid w:val="3F7045DE"/>
    <w:rsid w:val="3F960CC2"/>
    <w:rsid w:val="3FB23AAC"/>
    <w:rsid w:val="3FBF3DC2"/>
    <w:rsid w:val="403B129C"/>
    <w:rsid w:val="4109000F"/>
    <w:rsid w:val="43A055AB"/>
    <w:rsid w:val="43E64CC4"/>
    <w:rsid w:val="44127F21"/>
    <w:rsid w:val="450A5A20"/>
    <w:rsid w:val="4559660A"/>
    <w:rsid w:val="45E41C5F"/>
    <w:rsid w:val="462B0BAC"/>
    <w:rsid w:val="462C4C8C"/>
    <w:rsid w:val="46724EDF"/>
    <w:rsid w:val="473B04FF"/>
    <w:rsid w:val="47434F40"/>
    <w:rsid w:val="4B76718C"/>
    <w:rsid w:val="4C954009"/>
    <w:rsid w:val="4CC25099"/>
    <w:rsid w:val="4CEE02CD"/>
    <w:rsid w:val="4CF20B4C"/>
    <w:rsid w:val="4EB31CDC"/>
    <w:rsid w:val="4F9F702A"/>
    <w:rsid w:val="50141827"/>
    <w:rsid w:val="502D00D8"/>
    <w:rsid w:val="50870DAB"/>
    <w:rsid w:val="50ED01D5"/>
    <w:rsid w:val="5132180E"/>
    <w:rsid w:val="51F95917"/>
    <w:rsid w:val="52A31592"/>
    <w:rsid w:val="532112B6"/>
    <w:rsid w:val="536524C3"/>
    <w:rsid w:val="5382751C"/>
    <w:rsid w:val="53855205"/>
    <w:rsid w:val="54D270F6"/>
    <w:rsid w:val="55907385"/>
    <w:rsid w:val="56BA4475"/>
    <w:rsid w:val="56E84974"/>
    <w:rsid w:val="57A76DBE"/>
    <w:rsid w:val="57FE66FE"/>
    <w:rsid w:val="588764CF"/>
    <w:rsid w:val="59433972"/>
    <w:rsid w:val="5AC04F14"/>
    <w:rsid w:val="5B2975B6"/>
    <w:rsid w:val="5BA83920"/>
    <w:rsid w:val="5C1579A2"/>
    <w:rsid w:val="5C4651BA"/>
    <w:rsid w:val="5D0A6D97"/>
    <w:rsid w:val="5D55680F"/>
    <w:rsid w:val="5D7B2D15"/>
    <w:rsid w:val="5EE2487D"/>
    <w:rsid w:val="5FF10053"/>
    <w:rsid w:val="60010C9A"/>
    <w:rsid w:val="6308178D"/>
    <w:rsid w:val="63747D84"/>
    <w:rsid w:val="63A66CE3"/>
    <w:rsid w:val="645B1263"/>
    <w:rsid w:val="647771AE"/>
    <w:rsid w:val="652340CF"/>
    <w:rsid w:val="656D441E"/>
    <w:rsid w:val="65B25666"/>
    <w:rsid w:val="66385942"/>
    <w:rsid w:val="66D679AD"/>
    <w:rsid w:val="66E266B6"/>
    <w:rsid w:val="67B90DB7"/>
    <w:rsid w:val="684706E8"/>
    <w:rsid w:val="68681E98"/>
    <w:rsid w:val="69DF373A"/>
    <w:rsid w:val="6AC669EA"/>
    <w:rsid w:val="6B221E68"/>
    <w:rsid w:val="6B43768C"/>
    <w:rsid w:val="6BAD0C0C"/>
    <w:rsid w:val="6BB30D04"/>
    <w:rsid w:val="6C690FC3"/>
    <w:rsid w:val="6CB130F0"/>
    <w:rsid w:val="6D695811"/>
    <w:rsid w:val="6DA80F15"/>
    <w:rsid w:val="6F6F05C3"/>
    <w:rsid w:val="7120647C"/>
    <w:rsid w:val="71A0489C"/>
    <w:rsid w:val="71BE15F0"/>
    <w:rsid w:val="725712A6"/>
    <w:rsid w:val="72AB52FB"/>
    <w:rsid w:val="72EB66DE"/>
    <w:rsid w:val="73080081"/>
    <w:rsid w:val="73517B98"/>
    <w:rsid w:val="737829C5"/>
    <w:rsid w:val="74F50C96"/>
    <w:rsid w:val="74FE444F"/>
    <w:rsid w:val="7583692D"/>
    <w:rsid w:val="76241416"/>
    <w:rsid w:val="76BD571B"/>
    <w:rsid w:val="7736291D"/>
    <w:rsid w:val="779875CC"/>
    <w:rsid w:val="77AE3112"/>
    <w:rsid w:val="78163D91"/>
    <w:rsid w:val="78C138EE"/>
    <w:rsid w:val="790668C1"/>
    <w:rsid w:val="79077516"/>
    <w:rsid w:val="79CF22B4"/>
    <w:rsid w:val="7A125641"/>
    <w:rsid w:val="7A434029"/>
    <w:rsid w:val="7AB068EA"/>
    <w:rsid w:val="7B956906"/>
    <w:rsid w:val="7E8B1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3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651</Words>
  <Characters>731</Characters>
  <Lines>6</Lines>
  <Paragraphs>1</Paragraphs>
  <TotalTime>12</TotalTime>
  <ScaleCrop>false</ScaleCrop>
  <LinksUpToDate>false</LinksUpToDate>
  <CharactersWithSpaces>762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翡冷翠</cp:lastModifiedBy>
  <cp:lastPrinted>2022-03-20T12:14:00Z</cp:lastPrinted>
  <dcterms:modified xsi:type="dcterms:W3CDTF">2022-04-15T06:47:23Z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3F1399890A094AF887F2F03F2BC0D8F8</vt:lpwstr>
  </property>
</Properties>
</file>