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eastAsia="仿宋_GB2312" w:cs="仿宋_GB2312"/>
          <w:color w:val="000000"/>
        </w:rPr>
      </w:pPr>
      <w:r>
        <w:rPr>
          <w:rFonts w:hint="eastAsia" w:ascii="宋体" w:hAnsi="宋体"/>
          <w:b/>
          <w:bCs w:val="0"/>
          <w:color w:val="FF0000"/>
          <w:spacing w:val="-45"/>
          <w:w w:val="70"/>
          <w:sz w:val="96"/>
          <w:szCs w:val="96"/>
        </w:rPr>
        <w:t>中共泉州师范学院委员会学工部</w:t>
      </w:r>
    </w:p>
    <w:p>
      <w:pPr>
        <w:spacing w:line="480" w:lineRule="exact"/>
        <w:jc w:val="center"/>
        <w:rPr>
          <w:rFonts w:eastAsia="仿宋_GB2312" w:cs="仿宋_GB2312"/>
          <w:color w:val="000000"/>
          <w:sz w:val="32"/>
          <w:szCs w:val="32"/>
        </w:rPr>
      </w:pPr>
    </w:p>
    <w:p>
      <w:pPr>
        <w:spacing w:line="480" w:lineRule="exact"/>
        <w:rPr>
          <w:rFonts w:eastAsia="仿宋_GB2312" w:cs="仿宋_GB2312"/>
          <w:color w:val="000000"/>
        </w:rPr>
      </w:pPr>
    </w:p>
    <w:p>
      <w:pPr>
        <w:spacing w:line="360" w:lineRule="auto"/>
        <w:ind w:firstLine="2520" w:firstLineChars="1200"/>
        <w:rPr>
          <w:rFonts w:ascii="仿宋_GB2312" w:eastAsia="仿宋_GB2312"/>
          <w:sz w:val="32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-6762750</wp:posOffset>
                </wp:positionH>
                <wp:positionV relativeFrom="paragraph">
                  <wp:posOffset>260985</wp:posOffset>
                </wp:positionV>
                <wp:extent cx="5486400" cy="0"/>
                <wp:effectExtent l="0" t="12700" r="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32.5pt;margin-top:20.55pt;height:0pt;width:432pt;z-index:251659264;mso-width-relative:page;mso-height-relative:page;" filled="f" stroked="t" coordsize="21600,21600" o:gfxdata="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+YUeT9cAAAAMAQAADwAAAAAA&#10;AAABACAAAAAiAAAAZHJzL2Rvd25yZXYueG1sUEsBAhQAFAAAAAgAh07iQDi0diTbAQAAlwMAAA4A&#10;AAAAAAAAAQAgAAAAJgEAAGRycy9lMm9Eb2MueG1sUEsFBgAAAAAGAAYAWQEAAHM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28"/>
        </w:rPr>
        <w:t>学工</w:t>
      </w:r>
      <w:r>
        <w:rPr>
          <w:rFonts w:hint="eastAsia" w:ascii="微软雅黑" w:hAnsi="微软雅黑" w:eastAsia="微软雅黑" w:cs="微软雅黑"/>
          <w:sz w:val="32"/>
          <w:szCs w:val="28"/>
        </w:rPr>
        <w:t>〔</w:t>
      </w:r>
      <w:r>
        <w:rPr>
          <w:rFonts w:hint="eastAsia" w:ascii="仿宋_GB2312" w:eastAsia="仿宋_GB2312"/>
          <w:sz w:val="32"/>
          <w:szCs w:val="28"/>
        </w:rPr>
        <w:t>20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32"/>
          <w:szCs w:val="28"/>
        </w:rPr>
        <w:t>〕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28"/>
        </w:rPr>
        <w:t>号</w:t>
      </w:r>
      <w:r>
        <w:rPr>
          <w:rFonts w:ascii="宋体" w:cs="宋体"/>
          <w:b/>
          <w:bCs/>
          <w:color w:val="FF0000"/>
          <w:kern w:val="0"/>
          <w:sz w:val="30"/>
          <w:szCs w:val="30"/>
        </w:rPr>
        <w:t> </w:t>
      </w:r>
    </w:p>
    <w:p>
      <w:pPr>
        <w:spacing w:line="480" w:lineRule="exact"/>
        <w:rPr>
          <w:rFonts w:hint="eastAsia" w:ascii="Times New Roman" w:eastAsia="仿宋_GB2312" w:cs="仿宋_GB2312"/>
          <w:b/>
          <w:bCs/>
          <w:color w:val="000000"/>
        </w:rPr>
      </w:pPr>
      <w:r>
        <w:drawing>
          <wp:inline distT="0" distB="0" distL="114300" distR="114300">
            <wp:extent cx="5513705" cy="27305"/>
            <wp:effectExtent l="0" t="0" r="10795" b="1270"/>
            <wp:docPr id="1" name="图片 1" descr="wps9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95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3705" cy="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48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kern w:val="36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48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36"/>
          <w:sz w:val="44"/>
          <w:szCs w:val="44"/>
        </w:rPr>
        <w:t>关于组织开展制止餐饮浪费行为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48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36"/>
          <w:sz w:val="44"/>
          <w:szCs w:val="44"/>
          <w:lang w:eastAsia="zh-CN"/>
        </w:rPr>
        <w:t>主题班会</w:t>
      </w:r>
      <w:r>
        <w:rPr>
          <w:rFonts w:hint="eastAsia" w:ascii="方正小标宋简体" w:hAnsi="方正小标宋简体" w:eastAsia="方正小标宋简体" w:cs="方正小标宋简体"/>
          <w:b/>
          <w:bCs/>
          <w:kern w:val="36"/>
          <w:sz w:val="44"/>
          <w:szCs w:val="44"/>
        </w:rPr>
        <w:t>活动的通知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48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各二级学院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48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为认真贯彻落实习近平总书记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关于“坚决制止餐饮浪费行为，切实培养节约习惯”的重要指示精神，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校党委学生工作部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组织开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展</w:t>
      </w:r>
      <w:r>
        <w:rPr>
          <w:rFonts w:hint="eastAsia" w:ascii="仿宋_GB2312" w:hAnsi="仿宋_GB2312" w:eastAsia="仿宋_GB2312" w:cs="仿宋_GB2312"/>
          <w:b w:val="0"/>
          <w:bCs w:val="0"/>
          <w:kern w:val="36"/>
          <w:sz w:val="32"/>
          <w:szCs w:val="32"/>
        </w:rPr>
        <w:t>制止餐饮浪费行为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主题班会活动。引导学生树立文明节俭消费方式，拒绝餐饮浪费行为，培育“厉行节约、反对浪费”的良好校园风尚，营造“浪费可耻，节约光荣”的良好校园氛围。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707" w:firstLineChars="221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请各二级学院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做好宣传，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结合学院实际，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扎实有效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地组织开展主题班会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活动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并于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9月30日前将主题班会的新闻稿、PPT等相关材料发送至邮箱zheng55@qztc.edu.cn。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right="8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    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right="72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right="72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学工部     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right="168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仿宋_GB2312" w:hAnsi="仿宋_GB2312" w:eastAsia="仿宋_GB2312" w:cs="仿宋_GB2312"/>
          <w:color w:val="000000"/>
          <w:kern w:val="32"/>
          <w:sz w:val="32"/>
          <w:szCs w:val="32"/>
          <w:u w:val="thick"/>
        </w:rPr>
      </w:pPr>
      <w:r>
        <w:rPr>
          <w:rFonts w:hint="eastAsia" w:ascii="仿宋_GB2312" w:hAnsi="仿宋_GB2312" w:eastAsia="仿宋_GB2312" w:cs="仿宋_GB2312"/>
          <w:color w:val="000000"/>
          <w:kern w:val="32"/>
          <w:sz w:val="32"/>
          <w:szCs w:val="32"/>
          <w:u w:val="thick"/>
        </w:rPr>
        <w:t xml:space="preserve">      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32"/>
          <w:sz w:val="32"/>
          <w:szCs w:val="32"/>
          <w:u w:val="single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32"/>
          <w:sz w:val="32"/>
          <w:szCs w:val="32"/>
          <w:u w:val="thick"/>
        </w:rPr>
        <w:t xml:space="preserve">  泉州师范学院党委学工部      20</w:t>
      </w:r>
      <w:r>
        <w:rPr>
          <w:rFonts w:hint="eastAsia" w:ascii="仿宋_GB2312" w:hAnsi="仿宋_GB2312" w:eastAsia="仿宋_GB2312" w:cs="仿宋_GB2312"/>
          <w:color w:val="000000"/>
          <w:kern w:val="32"/>
          <w:sz w:val="32"/>
          <w:szCs w:val="32"/>
          <w:u w:val="thick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32"/>
          <w:sz w:val="32"/>
          <w:szCs w:val="32"/>
          <w:u w:val="thick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32"/>
          <w:sz w:val="32"/>
          <w:szCs w:val="32"/>
          <w:u w:val="thick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32"/>
          <w:sz w:val="32"/>
          <w:szCs w:val="32"/>
          <w:u w:val="thick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32"/>
          <w:sz w:val="32"/>
          <w:szCs w:val="32"/>
          <w:u w:val="thick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32"/>
          <w:sz w:val="32"/>
          <w:szCs w:val="32"/>
          <w:u w:val="thick"/>
        </w:rPr>
        <w:t xml:space="preserve">日印发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EB9"/>
    <w:rsid w:val="000002F9"/>
    <w:rsid w:val="000214BD"/>
    <w:rsid w:val="00024F1D"/>
    <w:rsid w:val="00055384"/>
    <w:rsid w:val="00055656"/>
    <w:rsid w:val="00056842"/>
    <w:rsid w:val="00057710"/>
    <w:rsid w:val="00062142"/>
    <w:rsid w:val="000809F6"/>
    <w:rsid w:val="00082D51"/>
    <w:rsid w:val="000904AE"/>
    <w:rsid w:val="000A5EA9"/>
    <w:rsid w:val="000D1099"/>
    <w:rsid w:val="000E0598"/>
    <w:rsid w:val="000E0B36"/>
    <w:rsid w:val="001055CD"/>
    <w:rsid w:val="00113E85"/>
    <w:rsid w:val="00132904"/>
    <w:rsid w:val="00134CEE"/>
    <w:rsid w:val="00156EA8"/>
    <w:rsid w:val="001817EC"/>
    <w:rsid w:val="0018325D"/>
    <w:rsid w:val="00186046"/>
    <w:rsid w:val="00190306"/>
    <w:rsid w:val="0019380A"/>
    <w:rsid w:val="00194BDE"/>
    <w:rsid w:val="00194D96"/>
    <w:rsid w:val="001A44FA"/>
    <w:rsid w:val="001A56BA"/>
    <w:rsid w:val="001B027D"/>
    <w:rsid w:val="001B050C"/>
    <w:rsid w:val="001B6ED0"/>
    <w:rsid w:val="001C379D"/>
    <w:rsid w:val="001C4E57"/>
    <w:rsid w:val="001D23FA"/>
    <w:rsid w:val="001E24AF"/>
    <w:rsid w:val="00212AC9"/>
    <w:rsid w:val="002260E0"/>
    <w:rsid w:val="0025072C"/>
    <w:rsid w:val="00253031"/>
    <w:rsid w:val="002611D2"/>
    <w:rsid w:val="00263B2D"/>
    <w:rsid w:val="00275A7A"/>
    <w:rsid w:val="002819D1"/>
    <w:rsid w:val="00283E9E"/>
    <w:rsid w:val="002A380F"/>
    <w:rsid w:val="002B7924"/>
    <w:rsid w:val="002C0E98"/>
    <w:rsid w:val="002C68EF"/>
    <w:rsid w:val="002D2AA1"/>
    <w:rsid w:val="002D3B3F"/>
    <w:rsid w:val="002D6CDF"/>
    <w:rsid w:val="002F7E0A"/>
    <w:rsid w:val="00303205"/>
    <w:rsid w:val="00323D26"/>
    <w:rsid w:val="00326AEE"/>
    <w:rsid w:val="00336A25"/>
    <w:rsid w:val="00340E04"/>
    <w:rsid w:val="003543A0"/>
    <w:rsid w:val="00375BB9"/>
    <w:rsid w:val="00376E1A"/>
    <w:rsid w:val="003963FE"/>
    <w:rsid w:val="003B6AF0"/>
    <w:rsid w:val="003B738F"/>
    <w:rsid w:val="003D05E7"/>
    <w:rsid w:val="003D0E49"/>
    <w:rsid w:val="003D348D"/>
    <w:rsid w:val="00410FD3"/>
    <w:rsid w:val="00412929"/>
    <w:rsid w:val="0043500F"/>
    <w:rsid w:val="004579DF"/>
    <w:rsid w:val="00461897"/>
    <w:rsid w:val="00471BDA"/>
    <w:rsid w:val="00480686"/>
    <w:rsid w:val="00480E08"/>
    <w:rsid w:val="0048661F"/>
    <w:rsid w:val="00496EFA"/>
    <w:rsid w:val="004B4546"/>
    <w:rsid w:val="004C36EA"/>
    <w:rsid w:val="004C4118"/>
    <w:rsid w:val="004E0ABA"/>
    <w:rsid w:val="004E6D3E"/>
    <w:rsid w:val="004F18D7"/>
    <w:rsid w:val="004F61C4"/>
    <w:rsid w:val="00504317"/>
    <w:rsid w:val="00522F5C"/>
    <w:rsid w:val="005655A7"/>
    <w:rsid w:val="005735F1"/>
    <w:rsid w:val="005768D2"/>
    <w:rsid w:val="00587A36"/>
    <w:rsid w:val="0059309B"/>
    <w:rsid w:val="005A5E2B"/>
    <w:rsid w:val="005A7EFA"/>
    <w:rsid w:val="005B17CF"/>
    <w:rsid w:val="005C7418"/>
    <w:rsid w:val="005F5807"/>
    <w:rsid w:val="00601CD7"/>
    <w:rsid w:val="00602EFD"/>
    <w:rsid w:val="006138C7"/>
    <w:rsid w:val="00613A2F"/>
    <w:rsid w:val="00616514"/>
    <w:rsid w:val="00624BC2"/>
    <w:rsid w:val="00627342"/>
    <w:rsid w:val="00634062"/>
    <w:rsid w:val="00637EF4"/>
    <w:rsid w:val="00644A65"/>
    <w:rsid w:val="0066006B"/>
    <w:rsid w:val="006670F1"/>
    <w:rsid w:val="006763BD"/>
    <w:rsid w:val="00681E84"/>
    <w:rsid w:val="00697520"/>
    <w:rsid w:val="006A0AF1"/>
    <w:rsid w:val="006B0967"/>
    <w:rsid w:val="006B4AAD"/>
    <w:rsid w:val="006C0792"/>
    <w:rsid w:val="006C7153"/>
    <w:rsid w:val="006D230C"/>
    <w:rsid w:val="006F463F"/>
    <w:rsid w:val="006F4E59"/>
    <w:rsid w:val="00703BC9"/>
    <w:rsid w:val="00706655"/>
    <w:rsid w:val="007463F8"/>
    <w:rsid w:val="00746F9D"/>
    <w:rsid w:val="007724CD"/>
    <w:rsid w:val="007752E5"/>
    <w:rsid w:val="007A3943"/>
    <w:rsid w:val="007B0788"/>
    <w:rsid w:val="007B4591"/>
    <w:rsid w:val="007B63E6"/>
    <w:rsid w:val="007C0EF1"/>
    <w:rsid w:val="007C29FE"/>
    <w:rsid w:val="007D44C7"/>
    <w:rsid w:val="00806828"/>
    <w:rsid w:val="00826142"/>
    <w:rsid w:val="00841582"/>
    <w:rsid w:val="0086394B"/>
    <w:rsid w:val="00877395"/>
    <w:rsid w:val="008826CA"/>
    <w:rsid w:val="008A1E9C"/>
    <w:rsid w:val="008D07F4"/>
    <w:rsid w:val="0090399E"/>
    <w:rsid w:val="00913EC5"/>
    <w:rsid w:val="00917708"/>
    <w:rsid w:val="009319F3"/>
    <w:rsid w:val="00936CAC"/>
    <w:rsid w:val="00947AF4"/>
    <w:rsid w:val="00950043"/>
    <w:rsid w:val="00955CA5"/>
    <w:rsid w:val="009609AD"/>
    <w:rsid w:val="00987FC9"/>
    <w:rsid w:val="009B09E7"/>
    <w:rsid w:val="009C4660"/>
    <w:rsid w:val="009C6FDD"/>
    <w:rsid w:val="009E3FBC"/>
    <w:rsid w:val="00A037C2"/>
    <w:rsid w:val="00A03E0A"/>
    <w:rsid w:val="00A247D9"/>
    <w:rsid w:val="00A3448E"/>
    <w:rsid w:val="00A474A6"/>
    <w:rsid w:val="00A82432"/>
    <w:rsid w:val="00AA4EDF"/>
    <w:rsid w:val="00AB1D3D"/>
    <w:rsid w:val="00AD3280"/>
    <w:rsid w:val="00B346A8"/>
    <w:rsid w:val="00B40B52"/>
    <w:rsid w:val="00B56013"/>
    <w:rsid w:val="00B576BF"/>
    <w:rsid w:val="00B62EA2"/>
    <w:rsid w:val="00B7310E"/>
    <w:rsid w:val="00B73DC7"/>
    <w:rsid w:val="00B8299D"/>
    <w:rsid w:val="00B82E27"/>
    <w:rsid w:val="00B95CF3"/>
    <w:rsid w:val="00B973D9"/>
    <w:rsid w:val="00BA4719"/>
    <w:rsid w:val="00BB507F"/>
    <w:rsid w:val="00BC0C04"/>
    <w:rsid w:val="00BD6C12"/>
    <w:rsid w:val="00BE3128"/>
    <w:rsid w:val="00C017DD"/>
    <w:rsid w:val="00C0706B"/>
    <w:rsid w:val="00C07B79"/>
    <w:rsid w:val="00C36CE3"/>
    <w:rsid w:val="00C43A22"/>
    <w:rsid w:val="00C652DD"/>
    <w:rsid w:val="00C65F3C"/>
    <w:rsid w:val="00C76086"/>
    <w:rsid w:val="00C978BF"/>
    <w:rsid w:val="00CA3593"/>
    <w:rsid w:val="00CC3A5A"/>
    <w:rsid w:val="00CD0213"/>
    <w:rsid w:val="00CD2FE9"/>
    <w:rsid w:val="00D054A2"/>
    <w:rsid w:val="00D0600F"/>
    <w:rsid w:val="00D0673E"/>
    <w:rsid w:val="00D11D84"/>
    <w:rsid w:val="00D24DE8"/>
    <w:rsid w:val="00D35EFC"/>
    <w:rsid w:val="00D42D61"/>
    <w:rsid w:val="00D650E5"/>
    <w:rsid w:val="00DA276E"/>
    <w:rsid w:val="00DB0903"/>
    <w:rsid w:val="00DC20BB"/>
    <w:rsid w:val="00DC6D21"/>
    <w:rsid w:val="00DD3936"/>
    <w:rsid w:val="00DD4ABC"/>
    <w:rsid w:val="00DF0DB8"/>
    <w:rsid w:val="00E074F2"/>
    <w:rsid w:val="00E12E92"/>
    <w:rsid w:val="00E260E2"/>
    <w:rsid w:val="00E45644"/>
    <w:rsid w:val="00E5102D"/>
    <w:rsid w:val="00E53AB8"/>
    <w:rsid w:val="00E57A0D"/>
    <w:rsid w:val="00E609FA"/>
    <w:rsid w:val="00EA751D"/>
    <w:rsid w:val="00EB09C7"/>
    <w:rsid w:val="00EF1087"/>
    <w:rsid w:val="00EF6D73"/>
    <w:rsid w:val="00F05EBE"/>
    <w:rsid w:val="00F15F9E"/>
    <w:rsid w:val="00F35C21"/>
    <w:rsid w:val="00F42BCF"/>
    <w:rsid w:val="00F433FD"/>
    <w:rsid w:val="00F773AA"/>
    <w:rsid w:val="00F914EB"/>
    <w:rsid w:val="00FA00A0"/>
    <w:rsid w:val="00FB4DCB"/>
    <w:rsid w:val="00FB5EB9"/>
    <w:rsid w:val="00FC1F21"/>
    <w:rsid w:val="00FE56DC"/>
    <w:rsid w:val="02EB4C16"/>
    <w:rsid w:val="05522FBE"/>
    <w:rsid w:val="075234C5"/>
    <w:rsid w:val="0871428B"/>
    <w:rsid w:val="0DAA5D3C"/>
    <w:rsid w:val="0E4B5BD8"/>
    <w:rsid w:val="0F6D13D4"/>
    <w:rsid w:val="1333590B"/>
    <w:rsid w:val="1498430C"/>
    <w:rsid w:val="14CC10A8"/>
    <w:rsid w:val="15C04B29"/>
    <w:rsid w:val="16E53526"/>
    <w:rsid w:val="1B5767A6"/>
    <w:rsid w:val="1BE56DB6"/>
    <w:rsid w:val="20C31476"/>
    <w:rsid w:val="2201068F"/>
    <w:rsid w:val="22D0129B"/>
    <w:rsid w:val="235B0595"/>
    <w:rsid w:val="23620C6D"/>
    <w:rsid w:val="24F32BF4"/>
    <w:rsid w:val="289400A8"/>
    <w:rsid w:val="2B8310D6"/>
    <w:rsid w:val="2D234E31"/>
    <w:rsid w:val="2E1E1008"/>
    <w:rsid w:val="301605A6"/>
    <w:rsid w:val="3091527D"/>
    <w:rsid w:val="340F72BA"/>
    <w:rsid w:val="364A00E0"/>
    <w:rsid w:val="366B6972"/>
    <w:rsid w:val="3AAB3A61"/>
    <w:rsid w:val="3ADE3DD3"/>
    <w:rsid w:val="40773CE1"/>
    <w:rsid w:val="449C1B41"/>
    <w:rsid w:val="44AD1256"/>
    <w:rsid w:val="45234E99"/>
    <w:rsid w:val="488B3FF5"/>
    <w:rsid w:val="4B7256DC"/>
    <w:rsid w:val="4D3854AD"/>
    <w:rsid w:val="4DB50D17"/>
    <w:rsid w:val="52BB283D"/>
    <w:rsid w:val="54BF0C13"/>
    <w:rsid w:val="57BA0438"/>
    <w:rsid w:val="5A581825"/>
    <w:rsid w:val="5BCD1D6B"/>
    <w:rsid w:val="608E4CA8"/>
    <w:rsid w:val="60D33DC5"/>
    <w:rsid w:val="61326B3D"/>
    <w:rsid w:val="65B76383"/>
    <w:rsid w:val="67E91803"/>
    <w:rsid w:val="6AA425CF"/>
    <w:rsid w:val="6E834DA3"/>
    <w:rsid w:val="78CB625F"/>
    <w:rsid w:val="79A964DF"/>
    <w:rsid w:val="7A467387"/>
    <w:rsid w:val="7BB75E0B"/>
    <w:rsid w:val="7C790DB2"/>
    <w:rsid w:val="7CE74D38"/>
    <w:rsid w:val="7E344D91"/>
    <w:rsid w:val="7F5C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172</Words>
  <Characters>982</Characters>
  <Lines>8</Lines>
  <Paragraphs>2</Paragraphs>
  <TotalTime>0</TotalTime>
  <ScaleCrop>false</ScaleCrop>
  <LinksUpToDate>false</LinksUpToDate>
  <CharactersWithSpaces>1152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2020-09-11T09:26:00Z</dcterms:created>
  <dc:creator>郑艳</dc:creator>
  <cp:lastModifiedBy>大森林</cp:lastModifiedBy>
  <dcterms:modified xsi:type="dcterms:W3CDTF">2020-09-11T09:51:51Z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