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5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“一站式”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学生社区学习驿站考研专区</w:t>
      </w:r>
    </w:p>
    <w:p w14:paraId="1D514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管理办法（试行）</w:t>
      </w:r>
    </w:p>
    <w:p w14:paraId="60C9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EB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学校“一站式”学生社区学习驿站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考研专区座位管理，提高资源使用效率，营造公平、高效、文明、有序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，特制定本办法。</w:t>
      </w:r>
    </w:p>
    <w:p w14:paraId="19AF7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一、申请条件</w:t>
      </w:r>
    </w:p>
    <w:p w14:paraId="11B0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1.本校大三下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学期至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上学期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有考研意向的全日制在校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3731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2.能自觉遵守自习室管理规定，服从统一安排；</w:t>
      </w:r>
    </w:p>
    <w:p w14:paraId="4580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3.已在图书馆申请考研座位的同学原则上不重复申请。</w:t>
      </w:r>
    </w:p>
    <w:p w14:paraId="5B74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二、使用管理</w:t>
      </w:r>
    </w:p>
    <w:p w14:paraId="7C1E9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1.座位实行实名制管理，一人一座，不得私自调换或转让他人；</w:t>
      </w:r>
    </w:p>
    <w:p w14:paraId="2CBE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2.使用期间须保持座位整洁，离座时请将物品摆放整齐；</w:t>
      </w:r>
    </w:p>
    <w:p w14:paraId="5F95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3.严禁占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用他人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、喧哗、饮食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（饮用水除外）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等影响他人学习的行为；</w:t>
      </w:r>
    </w:p>
    <w:p w14:paraId="380D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4.原则上每年考研结束后座位统一收回，重新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F4B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考勤要求</w:t>
      </w:r>
    </w:p>
    <w:p w14:paraId="157C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申请通过的学生凭本人有效证件（学生证、身份证、一卡通或完美校园信息等）在专区值班岗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签到打卡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不少于1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次；</w:t>
      </w:r>
    </w:p>
    <w:p w14:paraId="0356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2.当月打卡不足1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次且未说明情况者，取消资格，由后续者递补；</w:t>
      </w:r>
    </w:p>
    <w:p w14:paraId="4D15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3.确有特殊情况需提前向管理员说明，经批准后可保留资格。</w:t>
      </w:r>
    </w:p>
    <w:p w14:paraId="3576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四、违规处理</w:t>
      </w:r>
    </w:p>
    <w:p w14:paraId="46AEA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1.连续一周未使用且未说明情况者，视为自动放弃；</w:t>
      </w:r>
    </w:p>
    <w:p w14:paraId="47C2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私自调换、转借座位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等行为，一经发现取消资格；</w:t>
      </w:r>
    </w:p>
    <w:p w14:paraId="1270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取消资格者须在规定时间内取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走个人物品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，逾期作无主处理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0837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五、附则</w:t>
      </w:r>
    </w:p>
    <w:p w14:paraId="7CAC958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本管理办法解释权归学生工作部所有。</w:t>
      </w:r>
    </w:p>
    <w:p w14:paraId="00D4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9396E"/>
    <w:rsid w:val="212976E4"/>
    <w:rsid w:val="260F3D92"/>
    <w:rsid w:val="2AAC7B9C"/>
    <w:rsid w:val="2CD22E3B"/>
    <w:rsid w:val="61F43623"/>
    <w:rsid w:val="631C5FC7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515</Characters>
  <Lines>0</Lines>
  <Paragraphs>0</Paragraphs>
  <TotalTime>7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2026-03-30T03:18:00Z</dcterms:created>
  <dc:creator>Administrator</dc:creator>
  <cp:lastModifiedBy>洪小华</cp:lastModifiedBy>
  <cp:lastPrinted>2026-03-30T07:23:00Z</cp:lastPrinted>
  <dcterms:modified xsi:type="dcterms:W3CDTF">2026-04-13T07:05:42Z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eyJoZGlkIjoiZGU3ZTAyYThmMzBkZWMyY2VmNmFhZWU4NzJmZmVjYTUiLCJ1c2VySWQiOiI0MzAzNTYyOTYifQ==</vt:lpwstr>
  </property>
  <property fmtid="{D5CDD505-2E9C-101B-9397-08002B2CF9AE}" pid="4" name="ICV">
    <vt:lpwstr>9736EE70600A4F25BDFE5802459D0B1C_12</vt:lpwstr>
  </property>
</Properties>
</file>