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322" w:tblpY="1578"/>
        <w:tblW w:w="10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rPr>
          <w:trHeight w:val="1126" w:hRule="atLeast"/>
        </w:trPr>
        <w:tc>
          <w:tcPr>
            <w:tcW w:w="10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exact"/>
              <w:ind w:left="0" w:leftChars="0" w:right="42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75"/>
                <w:sz w:val="88"/>
                <w:szCs w:val="8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75"/>
                <w:sz w:val="88"/>
                <w:szCs w:val="88"/>
              </w:rPr>
              <w:t>中共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75"/>
                <w:sz w:val="88"/>
                <w:szCs w:val="88"/>
                <w:lang w:eastAsia="zh-CN"/>
              </w:rPr>
              <w:t>泉州师范学院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75"/>
                <w:sz w:val="88"/>
                <w:szCs w:val="88"/>
              </w:rPr>
              <w:t>委员会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75"/>
                <w:sz w:val="88"/>
                <w:szCs w:val="88"/>
                <w:lang w:eastAsia="zh-CN"/>
              </w:rPr>
              <w:t>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w w:val="75"/>
                <w:sz w:val="96"/>
                <w:szCs w:val="96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66040</wp:posOffset>
                      </wp:positionV>
                      <wp:extent cx="6120130" cy="0"/>
                      <wp:effectExtent l="0" t="28575" r="13970" b="2857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 w="57150" cap="flat" cmpd="thickThin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1pt;margin-top:5.2pt;height:0pt;width:481.9pt;z-index:251659264;mso-width-relative:page;mso-height-relative:page;" filled="f" stroked="t" coordsize="21600,21600" o:gfxdata="UEsDBAoAAAAAAIdO4kAAAAAAAAAAAAAAAAAEAAAAZHJzL1BLAwQUAAAACACHTuJAE7hbK9QAAAAJ&#10;AQAADwAAAGRycy9kb3ducmV2LnhtbE2PTU/DMAyG70j8h8iTuG1JAxvQNd0BiTPs48Axa7y2WuNU&#10;Tbpu/x4jDnC030evHxebq+/EBYfYBjKQLRQIpCq4lmoDh/37/AVETJac7QKhgRtG2JT3d4XNXZho&#10;i5ddqgWXUMytgSalPpcyVg16GxehR+LsFAZvE49DLd1gJy73ndRKraS3LfGFxvb41mB13o3ewNfz&#10;QGHafpw+H0e6Rd2f93qpjHmYZWoNIuE1/cHwo8/qULLTMYzkougMzDOtGeVAPYFg4HWZrUAcfxey&#10;LOT/D8pvUEsDBBQAAAAIAIdO4kCGnvzf+wEAAOsDAAAOAAAAZHJzL2Uyb0RvYy54bWytU82O0zAQ&#10;viPxDpbvNM2yu6Co6R62lAuCSiwPMLWdxMJ/8rhN+xK8ABI3OHHkvm/D8hiMk24XlksP5OCMPeNv&#10;5vtmPLvaWcO2KqL2rublZMqZcsJL7dqaf7hZPnvJGSZwEox3quZ7hfxq/vTJrA+VOvOdN1JFRiAO&#10;qz7UvEspVEWBolMWcOKDcuRsfLSQaBvbQkboCd2a4mw6vSx6H2WIXihEOl2MTn5AjKcA+qbRQi28&#10;2Fjl0ogalYFElLDTAfl8qLZplEjvmgZVYqbmxDQNKyUhe53XYj6Dqo0QOi0OJcApJTziZEE7SnqE&#10;WkACton6HyirRfTomzQR3hYjkUERYlFOH2nzvoOgBi4kNYaj6Pj/YMXb7SoyLWt+zpkDSw2/+/zj&#10;56evv26/0Hr3/Rs7zyL1ASuKvXareNhhWMXMeNdEm//Ehe0GYfdHYdUuMUGHlyWxe06ai3tf8XAx&#10;REyvlbcsGzU32mXOUMH2DSZKRqH3IfnYONbX/OJFeZHxgCawoc6TaQOxSNTHjzfdoRvojZZLbUy+&#10;iLFdX5vItkCzsFxO6cvMCP6vsJxrAdiNcYNrnJJOgXzlJEv7QCo5ehw8V2KV5MwoekvZIkCoEmhz&#10;SiSlNo4qyOKOcmZr7eWeerIJUbcdCVIOVWYPzcBQ72Fe85D9uR+QHt7o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TuFsr1AAAAAkBAAAPAAAAAAAAAAEAIAAAACIAAABkcnMvZG93bnJldi54bWxQ&#10;SwECFAAUAAAACACHTuJAhp783/sBAADrAwAADgAAAAAAAAABACAAAAAjAQAAZHJzL2Uyb0RvYy54&#10;bWxQSwUGAAAAAAYABgBZAQAAkAUAAAAA&#10;">
                      <v:fill on="f" focussize="0,0"/>
                      <v:stroke weight="4.5pt" color="#FF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3"/>
          <w:szCs w:val="43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3"/>
          <w:szCs w:val="43"/>
          <w:shd w:val="clear" w:fill="FFFFFF"/>
        </w:rPr>
        <w:t>关于开展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3"/>
          <w:szCs w:val="43"/>
          <w:shd w:val="clear" w:fill="FFFFFF"/>
          <w:lang w:val="en-US"/>
        </w:rPr>
        <w:t>2023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3"/>
          <w:szCs w:val="43"/>
          <w:shd w:val="clear" w:fill="FFFFFF"/>
        </w:rPr>
        <w:t>年“美好生活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3"/>
          <w:szCs w:val="43"/>
          <w:shd w:val="clear" w:fill="FFFFFF"/>
          <w:lang w:val="en-US"/>
        </w:rPr>
        <w:t>·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3"/>
          <w:szCs w:val="43"/>
          <w:shd w:val="clear" w:fill="FFFFFF"/>
        </w:rPr>
        <w:t>民法典相伴”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3"/>
          <w:szCs w:val="4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3"/>
          <w:szCs w:val="43"/>
          <w:shd w:val="clear" w:fill="FFFFFF"/>
        </w:rPr>
        <w:t>主题宣传活动的通知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200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各二级党委（党总支）、各学院、机关各部（处、室）、各直属单位：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现将《中共泉州市委全面依法治市委员会 守法普法协调小组 关于印发2023年泉州市普法依法治理工作要点的通知》（泉法普组〔2023〕4号）转发给你们，请各单位结合实际情况，于5月份组织开展以“美好生活·民法典相伴”为主题的宣传教育活动，推动民法典学习宣传进学校，积极培育大学生的国家意识和公民意识，不断提高大学生法治素养。同时，认真总结开展情况，将参与活动的学生人数、主要做法、典型经验及其他活动开展情况（附带活动情况的图片、视频，形成综合文字材料），于5月30日前报送校党委宣传部邮箱：xcb@qztc.edu.cn，联系人：陈旭鹏，联系电话：22919517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2012" w:leftChars="294" w:right="0" w:hanging="1395" w:hangingChars="45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附件1：《中共泉州市委全面依法治市委员会 守法普法协调小组关于印发2023年泉州市普法依法治理工作要点的通知》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1392" w:leftChars="294" w:right="0" w:hanging="775" w:hangingChars="25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附件2：普法活动现场图片报送要求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（此页无正文）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                  中共泉州师范学院委员会宣传部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leftChars="0" w:right="0" w:firstLine="62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 xml:space="preserve">                              2023年5月15日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column">
                  <wp:posOffset>-224790</wp:posOffset>
                </wp:positionH>
                <wp:positionV relativeFrom="page">
                  <wp:posOffset>9711690</wp:posOffset>
                </wp:positionV>
                <wp:extent cx="6120130" cy="635"/>
                <wp:effectExtent l="0" t="28575" r="13970" b="469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7pt;margin-top:764.7pt;height:0.05pt;width:481.9pt;mso-position-vertical-relative:page;z-index:-251656192;mso-width-relative:page;mso-height-relative:page;" filled="f" stroked="t" coordsize="21600,21600" o:allowincell="f" o:gfxdata="UEsDBAoAAAAAAIdO4kAAAAAAAAAAAAAAAAAEAAAAZHJzL1BLAwQUAAAACACHTuJATVxzwtgAAAAN&#10;AQAADwAAAGRycy9kb3ducmV2LnhtbE2PQU+DQBCF7yb+h82YeGuXopiCLI1iejDxQtX7lh2BwM4S&#10;dmnx3zvGg729mffy5pt8t9hBnHDynSMFm3UEAql2pqNGwcf7frUF4YMmowdHqOAbPeyK66tcZ8ad&#10;qcLTITSCS8hnWkEbwphJ6esWrfZrNyKx9+UmqwOPUyPNpM9cbgcZR9GDtLojvtDqEcsW6/4wWwWv&#10;T2/9cxnKqnoZ+nRZPue03KNStzeb6BFEwCX8h+EXn9GhYKajm8l4MShY3SX3HGUjiVNWHEnjLYvj&#10;3yoBWeTy8oviB1BLAwQUAAAACACHTuJAeek3DfwBAADtAwAADgAAAGRycy9lMm9Eb2MueG1srVNN&#10;jtMwFN4jcQfLe5q0oxYUNZ3FlLJBUInhAK+2k1j4T7bbtJfgAkjsYMWSPbeZ4Rg8O6EDw6YLsnCe&#10;/T5/ft/n5+X1UStyED5Ia2o6nZSUCMMsl6at6fvbzbMXlIQIhoOyRtT0JAK9Xj19suxdJWa2s4oL&#10;T5DEhKp3Ne1idFVRBNYJDWFinTCYbKzXEHHq24J76JFdq2JWlouit547b5kIAVfXQ5KOjP4SQts0&#10;kom1ZXstTBxYvVAQUVLopAt0lattGsHi26YJIhJVU1Qa84iHYLxLY7FaQtV6cJ1kYwlwSQmPNGmQ&#10;Bg89U60hAtl7+Q+VlszbYJs4YVYXg5DsCKqYlo+8edeBE1kLWh3c2fTw/2jZm8PWE8lrOqPEgMYL&#10;v//0/e7jl58/PuN4/+0rmSWTehcqxN6YrR9nwW19UnxsvE5/1EKO2djT2VhxjITh4mKK6q7Qc4a5&#10;xdU8MRYPW50P8ZWwmqSgpkqapBoqOLwOcYD+hqRlZUhf0/nz6TwxAvZgg3ePoXaoI3bS3OJtfsgU&#10;wSrJN1KptDH4dnejPDkAdsNmU+I3VvIXLJ21htANuJxKMKg6Afyl4SSeHPpk8HnQVIkWnBIl8DWl&#10;KCMjSHUJEk1QBr1I9g6Gpmhn+QlvZe+8bDs0ZJqrTBnsguzc2LGpzf6cZ6aHV7r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1cc8LYAAAADQEAAA8AAAAAAAAAAQAgAAAAIgAAAGRycy9kb3ducmV2&#10;LnhtbFBLAQIUABQAAAAIAIdO4kB56TcN/AEAAO0DAAAOAAAAAAAAAAEAIAAAACc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both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both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2RhMDMyZDU0ZjhjN2MxNTRiODYzYzczY2E3NDIifQ=="/>
    <w:docVar w:name="KSO_WPS_MARK_KEY" w:val="9809a4fa-8884-481c-82b4-7e92a1bd6ebf"/>
  </w:docVars>
  <w:rsids>
    <w:rsidRoot w:val="00172A27"/>
    <w:rsid w:val="000354A3"/>
    <w:rsid w:val="000D6004"/>
    <w:rsid w:val="001267EA"/>
    <w:rsid w:val="00196012"/>
    <w:rsid w:val="00241259"/>
    <w:rsid w:val="002A1040"/>
    <w:rsid w:val="002B0D35"/>
    <w:rsid w:val="002C2D8B"/>
    <w:rsid w:val="002E1187"/>
    <w:rsid w:val="002E6B2C"/>
    <w:rsid w:val="002F75D5"/>
    <w:rsid w:val="00307B36"/>
    <w:rsid w:val="00367579"/>
    <w:rsid w:val="003937C8"/>
    <w:rsid w:val="004200D2"/>
    <w:rsid w:val="004259D0"/>
    <w:rsid w:val="004552E1"/>
    <w:rsid w:val="004B0C78"/>
    <w:rsid w:val="004E312A"/>
    <w:rsid w:val="00551050"/>
    <w:rsid w:val="00592513"/>
    <w:rsid w:val="00596AD8"/>
    <w:rsid w:val="00596DDB"/>
    <w:rsid w:val="005E186B"/>
    <w:rsid w:val="006239EE"/>
    <w:rsid w:val="00626E37"/>
    <w:rsid w:val="006D4D9C"/>
    <w:rsid w:val="0072556C"/>
    <w:rsid w:val="008E75AA"/>
    <w:rsid w:val="009014FA"/>
    <w:rsid w:val="00933E65"/>
    <w:rsid w:val="00975567"/>
    <w:rsid w:val="009A6090"/>
    <w:rsid w:val="009F1A7B"/>
    <w:rsid w:val="00A738B5"/>
    <w:rsid w:val="00A81EC8"/>
    <w:rsid w:val="00AA60E5"/>
    <w:rsid w:val="00AE354E"/>
    <w:rsid w:val="00B40946"/>
    <w:rsid w:val="00B601E8"/>
    <w:rsid w:val="00B9219C"/>
    <w:rsid w:val="00BB077A"/>
    <w:rsid w:val="00BB4C0E"/>
    <w:rsid w:val="00BB73E0"/>
    <w:rsid w:val="00BD5954"/>
    <w:rsid w:val="00C418EF"/>
    <w:rsid w:val="00C601BD"/>
    <w:rsid w:val="00C83DDF"/>
    <w:rsid w:val="00CC1E4B"/>
    <w:rsid w:val="00D55632"/>
    <w:rsid w:val="00D7452E"/>
    <w:rsid w:val="00D859E8"/>
    <w:rsid w:val="00DA6C6C"/>
    <w:rsid w:val="00DC2F77"/>
    <w:rsid w:val="00E02321"/>
    <w:rsid w:val="00E411D3"/>
    <w:rsid w:val="00E4526B"/>
    <w:rsid w:val="00E91623"/>
    <w:rsid w:val="00EB1939"/>
    <w:rsid w:val="00EC765B"/>
    <w:rsid w:val="00F01A17"/>
    <w:rsid w:val="00F07EDA"/>
    <w:rsid w:val="00F61297"/>
    <w:rsid w:val="00FF28B7"/>
    <w:rsid w:val="00FF455D"/>
    <w:rsid w:val="0192398E"/>
    <w:rsid w:val="031A749C"/>
    <w:rsid w:val="07057E27"/>
    <w:rsid w:val="08E6762B"/>
    <w:rsid w:val="08EA43A8"/>
    <w:rsid w:val="095F16F6"/>
    <w:rsid w:val="0B0F69A7"/>
    <w:rsid w:val="0B594608"/>
    <w:rsid w:val="0B954643"/>
    <w:rsid w:val="0C0C43F9"/>
    <w:rsid w:val="0E3E2538"/>
    <w:rsid w:val="0E79232B"/>
    <w:rsid w:val="0EDE5949"/>
    <w:rsid w:val="0F2B2C88"/>
    <w:rsid w:val="121777C8"/>
    <w:rsid w:val="13A51327"/>
    <w:rsid w:val="14D774B2"/>
    <w:rsid w:val="15AA6F86"/>
    <w:rsid w:val="15FF7598"/>
    <w:rsid w:val="172E7C10"/>
    <w:rsid w:val="18644328"/>
    <w:rsid w:val="1A304E0A"/>
    <w:rsid w:val="1A9C791D"/>
    <w:rsid w:val="1AEA0474"/>
    <w:rsid w:val="1B377ADC"/>
    <w:rsid w:val="1B961B85"/>
    <w:rsid w:val="1BE236C0"/>
    <w:rsid w:val="1CAB4ECA"/>
    <w:rsid w:val="1D3357C3"/>
    <w:rsid w:val="1EA71FA3"/>
    <w:rsid w:val="1EFC69D7"/>
    <w:rsid w:val="20C54141"/>
    <w:rsid w:val="20C932CD"/>
    <w:rsid w:val="216E0955"/>
    <w:rsid w:val="217C6B87"/>
    <w:rsid w:val="218E5D4F"/>
    <w:rsid w:val="219F4699"/>
    <w:rsid w:val="21FE0364"/>
    <w:rsid w:val="223E208E"/>
    <w:rsid w:val="249405B1"/>
    <w:rsid w:val="25B8134A"/>
    <w:rsid w:val="25E863C9"/>
    <w:rsid w:val="26322018"/>
    <w:rsid w:val="2734580E"/>
    <w:rsid w:val="2893417C"/>
    <w:rsid w:val="2C5E2660"/>
    <w:rsid w:val="2C956D4E"/>
    <w:rsid w:val="2CD5272B"/>
    <w:rsid w:val="2DC95120"/>
    <w:rsid w:val="2F014273"/>
    <w:rsid w:val="2F0903FB"/>
    <w:rsid w:val="30C21D5E"/>
    <w:rsid w:val="31371EDC"/>
    <w:rsid w:val="31794DCD"/>
    <w:rsid w:val="321538EC"/>
    <w:rsid w:val="327F755A"/>
    <w:rsid w:val="32A8060F"/>
    <w:rsid w:val="344135FD"/>
    <w:rsid w:val="345F3191"/>
    <w:rsid w:val="346B1EF6"/>
    <w:rsid w:val="34D958D8"/>
    <w:rsid w:val="35505355"/>
    <w:rsid w:val="35697BE0"/>
    <w:rsid w:val="35C82B00"/>
    <w:rsid w:val="365B4400"/>
    <w:rsid w:val="36CB750C"/>
    <w:rsid w:val="377D10C5"/>
    <w:rsid w:val="37F84F35"/>
    <w:rsid w:val="38855EC9"/>
    <w:rsid w:val="3A5E2E76"/>
    <w:rsid w:val="3A8444AA"/>
    <w:rsid w:val="3B781D15"/>
    <w:rsid w:val="3B7A05B3"/>
    <w:rsid w:val="3C391527"/>
    <w:rsid w:val="3CFE416B"/>
    <w:rsid w:val="3E637BA2"/>
    <w:rsid w:val="3FB14DF2"/>
    <w:rsid w:val="3FB916A9"/>
    <w:rsid w:val="404E2E3C"/>
    <w:rsid w:val="405E788B"/>
    <w:rsid w:val="4080321D"/>
    <w:rsid w:val="41A51529"/>
    <w:rsid w:val="41AC1707"/>
    <w:rsid w:val="42262405"/>
    <w:rsid w:val="42FB44EC"/>
    <w:rsid w:val="43482915"/>
    <w:rsid w:val="46410A88"/>
    <w:rsid w:val="464B2231"/>
    <w:rsid w:val="46C502B5"/>
    <w:rsid w:val="471326EF"/>
    <w:rsid w:val="4791488A"/>
    <w:rsid w:val="47E257C4"/>
    <w:rsid w:val="47F0260F"/>
    <w:rsid w:val="47F6128E"/>
    <w:rsid w:val="486E6351"/>
    <w:rsid w:val="48A40B02"/>
    <w:rsid w:val="48FB4E12"/>
    <w:rsid w:val="49131CF0"/>
    <w:rsid w:val="4BFB12B0"/>
    <w:rsid w:val="4C175E70"/>
    <w:rsid w:val="4EBD0A44"/>
    <w:rsid w:val="4FC945B7"/>
    <w:rsid w:val="51572CB2"/>
    <w:rsid w:val="550D3076"/>
    <w:rsid w:val="56C7635D"/>
    <w:rsid w:val="57B248A4"/>
    <w:rsid w:val="590848F2"/>
    <w:rsid w:val="593C6F95"/>
    <w:rsid w:val="59D60118"/>
    <w:rsid w:val="5A871B1D"/>
    <w:rsid w:val="5ABB03A3"/>
    <w:rsid w:val="5CD7716F"/>
    <w:rsid w:val="5D2D2751"/>
    <w:rsid w:val="5E3B21B2"/>
    <w:rsid w:val="5E6508A8"/>
    <w:rsid w:val="5EC1039D"/>
    <w:rsid w:val="602529FA"/>
    <w:rsid w:val="6063427A"/>
    <w:rsid w:val="60D517C3"/>
    <w:rsid w:val="62481B92"/>
    <w:rsid w:val="626B205A"/>
    <w:rsid w:val="63D74368"/>
    <w:rsid w:val="63E31B72"/>
    <w:rsid w:val="63E63593"/>
    <w:rsid w:val="66A71267"/>
    <w:rsid w:val="68121A65"/>
    <w:rsid w:val="694940ED"/>
    <w:rsid w:val="6CA420BB"/>
    <w:rsid w:val="6DC5684A"/>
    <w:rsid w:val="6DDE5180"/>
    <w:rsid w:val="6E764A15"/>
    <w:rsid w:val="6F8D1463"/>
    <w:rsid w:val="6FEF7FC3"/>
    <w:rsid w:val="71920FB5"/>
    <w:rsid w:val="73380ED2"/>
    <w:rsid w:val="73957612"/>
    <w:rsid w:val="73C04ADB"/>
    <w:rsid w:val="74767E4C"/>
    <w:rsid w:val="76E63031"/>
    <w:rsid w:val="7A1019C6"/>
    <w:rsid w:val="7A3855E4"/>
    <w:rsid w:val="7A7A1FA1"/>
    <w:rsid w:val="7BA333FF"/>
    <w:rsid w:val="7BC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customStyle="1" w:styleId="15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7">
    <w:name w:val="Book Title"/>
    <w:basedOn w:val="13"/>
    <w:unhideWhenUsed/>
    <w:qFormat/>
    <w:uiPriority w:val="0"/>
    <w:rPr>
      <w:rFonts w:hint="default"/>
      <w:b/>
      <w:smallCaps/>
      <w:spacing w:val="5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410</Words>
  <Characters>448</Characters>
  <Lines>12</Lines>
  <Paragraphs>3</Paragraphs>
  <TotalTime>11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2016-12-05T01:56:00Z</dcterms:created>
  <dc:creator>微软用户</dc:creator>
  <cp:lastModifiedBy>WPS_1181334780</cp:lastModifiedBy>
  <cp:lastPrinted>2023-06-16T03:58:00Z</cp:lastPrinted>
  <dcterms:modified xsi:type="dcterms:W3CDTF">2023-06-16T08:35:59Z</dcterms:modified>
  <dc:title>泉州师范学院办公室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295F318D2A7C465D832DEF9E0CAE68D7</vt:lpwstr>
  </property>
</Properties>
</file>