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788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4"/>
        <w:gridCol w:w="3944"/>
      </w:tblGrid>
      <w:tr>
        <w:tblPrEx>
          <w:tblLayout w:type="fixed"/>
        </w:tblPrEx>
        <w:trPr>
          <w:trHeight w:val="408" w:hRule="atLeast"/>
          <w:jc w:val="center"/>
        </w:trPr>
        <w:tc>
          <w:tcPr>
            <w:tcW w:w="7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卷 内 文 件 目 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" w:lineRule="atLeast"/>
              <w:jc w:val="left"/>
              <w:rPr>
                <w:rFonts w:hint="eastAsia" w:ascii="ˎ̥" w:hAnsi="ˎ̥" w:eastAsia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档号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" w:lineRule="atLeast"/>
              <w:jc w:val="right"/>
              <w:rPr>
                <w:rFonts w:hint="eastAsia" w:ascii="ˎ̥" w:hAnsi="ˎ̥" w:eastAsia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保管期限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  <w:jc w:val="center"/>
        </w:trPr>
        <w:tc>
          <w:tcPr>
            <w:tcW w:w="7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6"/>
              <w:tblW w:w="7872" w:type="dxa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48" w:type="dxa"/>
                <w:left w:w="48" w:type="dxa"/>
                <w:bottom w:w="48" w:type="dxa"/>
                <w:right w:w="48" w:type="dxa"/>
              </w:tblCellMar>
            </w:tblPr>
            <w:tblGrid>
              <w:gridCol w:w="600"/>
              <w:gridCol w:w="1212"/>
              <w:gridCol w:w="1020"/>
              <w:gridCol w:w="3036"/>
              <w:gridCol w:w="876"/>
              <w:gridCol w:w="564"/>
              <w:gridCol w:w="56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6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1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  <w:r>
                    <w:fldChar w:fldCharType="begin"/>
                  </w:r>
                  <w:r>
                    <w:instrText xml:space="preserve"> HYPERLINK "http://210.34.120.114/file/print/selfdefine2.asp?printall=OFF&amp;tabletop2=true&amp;tabletop2text=bgq&amp;tabletop2align=right&amp;ymarea=footercenter&amp;bjdw=mm&amp;autoset=0&amp;columnheight=50&amp;marginbottom=8&amp;margintop=20&amp;marginright=8&amp;marginleft=22&amp;yhch=1&amp;prnchg=0&amp;rowheight=84&amp;pageheight=970&amp;title=&amp;pt=jn&amp;mlhajh=&amp;bk=&amp;mid=9&amp;sp=wj&amp;xuhao=1&amp;od=order+by+qzh,mlh,ajh,wh&amp;tabletop=true&amp;tabletoptext=dh&amp;tabletopalign=left&amp;ywtext=泉州师范学院&amp;boldborder=0" </w:instrText>
                  </w:r>
                  <w:r>
                    <w:fldChar w:fldCharType="separate"/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文号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0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  <w:r>
                    <w:fldChar w:fldCharType="begin"/>
                  </w:r>
                  <w:r>
                    <w:instrText xml:space="preserve"> HYPERLINK "http://210.34.120.114/file/print/selfdefine2.asp?printall=OFF&amp;tabletop2=true&amp;tabletop2text=bgq&amp;tabletop2align=right&amp;ymarea=footercenter&amp;bjdw=mm&amp;autoset=0&amp;columnheight=50&amp;marginbottom=8&amp;margintop=20&amp;marginright=8&amp;marginleft=22&amp;yhch=1&amp;prnchg=0&amp;rowheight=84&amp;pageheight=970&amp;title=&amp;pt=jn&amp;mlhajh=&amp;bk=&amp;mid=9&amp;sp=wj&amp;xuhao=1&amp;od=order+by+qzh,mlh,ajh,zrz&amp;tabletop=true&amp;tabletoptext=dh&amp;tabletopalign=left&amp;ywtext=泉州师范学院&amp;boldborder=0" </w:instrText>
                  </w:r>
                  <w:r>
                    <w:fldChar w:fldCharType="separate"/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责任者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  <w:r>
                    <w:fldChar w:fldCharType="begin"/>
                  </w:r>
                  <w:r>
                    <w:instrText xml:space="preserve"> HYPERLINK "http://210.34.120.114/file/print/selfdefine2.asp?printall=OFF&amp;tabletop2=true&amp;tabletop2text=bgq&amp;tabletop2align=right&amp;ymarea=footercenter&amp;bjdw=mm&amp;autoset=0&amp;columnheight=50&amp;marginbottom=8&amp;margintop=20&amp;marginright=8&amp;marginleft=22&amp;yhch=1&amp;prnchg=0&amp;rowheight=84&amp;pageheight=970&amp;title=&amp;pt=jn&amp;mlhajh=&amp;bk=&amp;mid=9&amp;sp=wj&amp;xuhao=1&amp;od=order+by+qzh,mlh,ajh,ztm,ftm&amp;tabletop=true&amp;tabletoptext=dh&amp;tabletopalign=left&amp;ywtext=泉州师范学院&amp;boldborder=0" </w:instrText>
                  </w:r>
                  <w:r>
                    <w:fldChar w:fldCharType="separate"/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题        名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  <w:r>
                    <w:fldChar w:fldCharType="begin"/>
                  </w:r>
                  <w:r>
                    <w:instrText xml:space="preserve"> HYPERLINK "http://210.34.120.114/file/print/selfdefine2.asp?printall=OFF&amp;tabletop2=true&amp;tabletop2text=bgq&amp;tabletop2align=right&amp;ymarea=footercenter&amp;bjdw=mm&amp;autoset=0&amp;columnheight=50&amp;marginbottom=8&amp;margintop=20&amp;marginright=8&amp;marginleft=22&amp;yhch=1&amp;prnchg=0&amp;rowheight=84&amp;pageheight=970&amp;title=&amp;pt=jn&amp;mlhajh=&amp;bk=&amp;mid=9&amp;sp=wj&amp;xuhao=1&amp;od=order+by+qzh,mlh,ajh,sj&amp;tabletop=true&amp;tabletoptext=dh&amp;tabletopalign=left&amp;ywtext=泉州师范学院&amp;boldborder=0" </w:instrText>
                  </w:r>
                  <w:r>
                    <w:fldChar w:fldCharType="separate"/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日期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  <w:r>
                    <w:fldChar w:fldCharType="begin"/>
                  </w:r>
                  <w:r>
                    <w:instrText xml:space="preserve"> HYPERLINK "http://210.34.120.114/file/print/selfdefine2.asp?printall=OFF&amp;tabletop2=true&amp;tabletop2text=bgq&amp;tabletop2align=right&amp;ymarea=footercenter&amp;bjdw=mm&amp;autoset=0&amp;columnheight=50&amp;marginbottom=8&amp;margintop=20&amp;marginright=8&amp;marginleft=22&amp;yhch=1&amp;prnchg=0&amp;rowheight=84&amp;pageheight=970&amp;title=&amp;pt=jn&amp;mlhajh=&amp;bk=&amp;mid=9&amp;sp=wj&amp;xuhao=1&amp;od=order+by+qzh,mlh,ajh,sl&amp;tabletop=true&amp;tabletoptext=dh&amp;tabletopalign=left&amp;ywtext=泉州师范学院&amp;boldborder=0" </w:instrText>
                  </w:r>
                  <w:r>
                    <w:fldChar w:fldCharType="separate"/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页次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  <w:r>
                    <w:fldChar w:fldCharType="begin"/>
                  </w:r>
                  <w:r>
                    <w:instrText xml:space="preserve"> HYPERLINK "http://210.34.120.114/file/print/selfdefine2.asp?printall=OFF&amp;tabletop2=true&amp;tabletop2text=bgq&amp;tabletop2align=right&amp;ymarea=footercenter&amp;bjdw=mm&amp;autoset=0&amp;columnheight=50&amp;marginbottom=8&amp;margintop=20&amp;marginright=8&amp;marginleft=22&amp;yhch=1&amp;prnchg=0&amp;rowheight=84&amp;pageheight=970&amp;title=&amp;pt=jn&amp;mlhajh=&amp;bk=&amp;mid=9&amp;sp=wj&amp;xuhao=1&amp;od=order+by+qzh,mlh,ajh,fz&amp;tabletop=true&amp;tabletoptext=dh&amp;tabletopalign=left&amp;ywtext=泉州师范学院&amp;boldborder=0" </w:instrText>
                  </w:r>
                  <w:r>
                    <w:fldChar w:fldCharType="separate"/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备注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fldChar w:fldCharType="end"/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trHeight w:val="1008" w:hRule="atLeast"/>
                <w:jc w:val="center"/>
              </w:trPr>
              <w:tc>
                <w:tcPr>
                  <w:tcW w:w="6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1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30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wordWrap w:val="0"/>
                    <w:jc w:val="left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8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trHeight w:val="1008" w:hRule="atLeast"/>
                <w:jc w:val="center"/>
              </w:trPr>
              <w:tc>
                <w:tcPr>
                  <w:tcW w:w="6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1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30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wordWrap w:val="0"/>
                    <w:jc w:val="left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8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trHeight w:val="1008" w:hRule="atLeast"/>
                <w:jc w:val="center"/>
              </w:trPr>
              <w:tc>
                <w:tcPr>
                  <w:tcW w:w="6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1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30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8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trHeight w:val="1008" w:hRule="atLeast"/>
                <w:jc w:val="center"/>
              </w:trPr>
              <w:tc>
                <w:tcPr>
                  <w:tcW w:w="6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1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30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8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trHeight w:val="1008" w:hRule="atLeast"/>
                <w:jc w:val="center"/>
              </w:trPr>
              <w:tc>
                <w:tcPr>
                  <w:tcW w:w="6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1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30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8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trHeight w:val="1008" w:hRule="atLeast"/>
                <w:jc w:val="center"/>
              </w:trPr>
              <w:tc>
                <w:tcPr>
                  <w:tcW w:w="6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21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30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8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trHeight w:val="1008" w:hRule="atLeast"/>
                <w:jc w:val="center"/>
              </w:trPr>
              <w:tc>
                <w:tcPr>
                  <w:tcW w:w="6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21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30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8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trHeight w:val="1008" w:hRule="atLeast"/>
                <w:jc w:val="center"/>
              </w:trPr>
              <w:tc>
                <w:tcPr>
                  <w:tcW w:w="6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21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30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8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trHeight w:val="1008" w:hRule="atLeast"/>
                <w:jc w:val="center"/>
              </w:trPr>
              <w:tc>
                <w:tcPr>
                  <w:tcW w:w="6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21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30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8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trHeight w:val="1008" w:hRule="atLeast"/>
                <w:jc w:val="center"/>
              </w:trPr>
              <w:tc>
                <w:tcPr>
                  <w:tcW w:w="6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21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30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8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hint="eastAsia" w:ascii="ˎ̥" w:hAnsi="ˎ̥" w:eastAsia="宋体" w:cs="宋体"/>
                <w:kern w:val="0"/>
                <w:sz w:val="14"/>
                <w:szCs w:val="1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832"/>
    <w:rsid w:val="0005476A"/>
    <w:rsid w:val="00167832"/>
    <w:rsid w:val="00C4084E"/>
    <w:rsid w:val="00EF1F46"/>
    <w:rsid w:val="00FF2746"/>
    <w:rsid w:val="73D6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00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410</Words>
  <Characters>2340</Characters>
  <Lines>19</Lines>
  <Paragraphs>5</Paragraphs>
  <TotalTime>0</TotalTime>
  <ScaleCrop>false</ScaleCrop>
  <LinksUpToDate>false</LinksUpToDate>
  <CharactersWithSpaces>2745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2016-11-23T08:40:00Z</dcterms:created>
  <dc:creator>HPSY</dc:creator>
  <cp:lastModifiedBy>芋儿</cp:lastModifiedBy>
  <dcterms:modified xsi:type="dcterms:W3CDTF">2017-11-28T08:49:17Z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