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疫情防控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期间加强实验室安全管理的紧急通知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进一步做好新冠肺炎疫情防控工作，保障师生员工的生命安全和身体健康，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保证疫情防控期间实验室各项工作的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顺利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校应急防控管理要求，现就实验室安全管理工作有关事项通知如下：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一、开展实验室环境卫生和日常消毒工作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1.做好实验室卫生保洁工作。定期对实验室开展环境卫生清扫，保持实验室内地面、实验台桌、仪器设备和工作环境的干净整洁。实验室产生的废弃物需按照实验室相关管理要求处置。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做好实验室日常消毒工作。根据不同性质的实验室和环境条件，采取切合实际、科学的方式方法进行日常消毒，保证实验室内通风、空气清新；使用消毒药物喷洒或擦拭时，须掌握正确的使用方法，避免损坏仪器设备、引发实验药品反应；有紫外灯消毒的实验室，应确保人员安全的情况下适当增加使用频次和消毒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严格实验室人员管理工作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1.严格管控进入实验室人员。严格实行实验室使用及实验室人员准入审批制度，严禁不符合健康要求、未经审核、未获准许的人员进入实验室。对每日进出实验室人员建立人员信息、登记台账。 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严格控制实验室内人数。为避免实验室内人员群聚，实验室人员较多时，建议采取“时间换空间”做法，降低实验室单位时间内人员数量。制定实验室人员时间表，严格控制同一时间、同一实验室内进行实验的人数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3.严格落实实验人员防护要求。进入实验室人员必须严格按照疫情防控要求，认真做好个人防护工作，佩戴口罩，并根据实验特性选择实验服、手套、护目镜等必要的个人防护设备。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三、加强实验室安全及疫情防控安全教育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疫情防控期间,各单位应根据学科专业特点，采取灵活多样的线上、线下相结合的形式，面向师生开展实验室安全教育及疫情防控安全教育，进一步提高安全意识，确保实验室安全与疫情防控安全。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、制定应急预案及应急处置方案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应结合学科专业特点，制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定切实可行的实验室疫情防控应急预案及应急处置方案，并进行演练。当实验室师生出现不明原因发热（体温≥37.3℃）、咳嗽等症状时，实验室应立即启动应急预案，按照学校疫情防控应急处置流程立即处置。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2022年3月13日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2DF62"/>
    <w:multiLevelType w:val="singleLevel"/>
    <w:tmpl w:val="9A32DF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700E32"/>
    <w:rsid w:val="02E17AB0"/>
    <w:rsid w:val="04F95927"/>
    <w:rsid w:val="054E6F12"/>
    <w:rsid w:val="058A7C28"/>
    <w:rsid w:val="05CA667E"/>
    <w:rsid w:val="06F91FD2"/>
    <w:rsid w:val="071B031B"/>
    <w:rsid w:val="0796457E"/>
    <w:rsid w:val="07D355AB"/>
    <w:rsid w:val="07F27CBF"/>
    <w:rsid w:val="080C03C2"/>
    <w:rsid w:val="084D7178"/>
    <w:rsid w:val="091066B6"/>
    <w:rsid w:val="093331C1"/>
    <w:rsid w:val="0B995447"/>
    <w:rsid w:val="0BAB357D"/>
    <w:rsid w:val="0BBA3D00"/>
    <w:rsid w:val="0CAF7751"/>
    <w:rsid w:val="0CD73CE8"/>
    <w:rsid w:val="0DA235AD"/>
    <w:rsid w:val="0DF16BA4"/>
    <w:rsid w:val="108D4565"/>
    <w:rsid w:val="12667A99"/>
    <w:rsid w:val="130D7A03"/>
    <w:rsid w:val="138921C2"/>
    <w:rsid w:val="13AB6DD5"/>
    <w:rsid w:val="144F7831"/>
    <w:rsid w:val="14C65AD7"/>
    <w:rsid w:val="16772142"/>
    <w:rsid w:val="176B47C6"/>
    <w:rsid w:val="177C1ED8"/>
    <w:rsid w:val="18C11810"/>
    <w:rsid w:val="1A047000"/>
    <w:rsid w:val="1B4F6A97"/>
    <w:rsid w:val="1B661514"/>
    <w:rsid w:val="1C656DB4"/>
    <w:rsid w:val="1CB937B5"/>
    <w:rsid w:val="1D6202D2"/>
    <w:rsid w:val="1ED213F1"/>
    <w:rsid w:val="1F781A4F"/>
    <w:rsid w:val="202D669D"/>
    <w:rsid w:val="20ED54D0"/>
    <w:rsid w:val="219C073F"/>
    <w:rsid w:val="21F526F9"/>
    <w:rsid w:val="222A555F"/>
    <w:rsid w:val="222B5197"/>
    <w:rsid w:val="2293628D"/>
    <w:rsid w:val="23535B9B"/>
    <w:rsid w:val="25EB1D29"/>
    <w:rsid w:val="26245ADE"/>
    <w:rsid w:val="269B1F3A"/>
    <w:rsid w:val="27916499"/>
    <w:rsid w:val="27F045B5"/>
    <w:rsid w:val="28370C52"/>
    <w:rsid w:val="29BC0B25"/>
    <w:rsid w:val="29E838FF"/>
    <w:rsid w:val="29F608EC"/>
    <w:rsid w:val="2A5D68FB"/>
    <w:rsid w:val="2B8E1148"/>
    <w:rsid w:val="2C5C5B0A"/>
    <w:rsid w:val="2C811EB8"/>
    <w:rsid w:val="2D047420"/>
    <w:rsid w:val="2D8301B4"/>
    <w:rsid w:val="2E0608A9"/>
    <w:rsid w:val="2E0C326D"/>
    <w:rsid w:val="2E3F5B1B"/>
    <w:rsid w:val="2E8C14E5"/>
    <w:rsid w:val="2EF83EDC"/>
    <w:rsid w:val="2F447ED2"/>
    <w:rsid w:val="2F7E0852"/>
    <w:rsid w:val="301B3E17"/>
    <w:rsid w:val="30A1041D"/>
    <w:rsid w:val="31442DBA"/>
    <w:rsid w:val="32BE1420"/>
    <w:rsid w:val="32EE1286"/>
    <w:rsid w:val="342D4D6B"/>
    <w:rsid w:val="361B6A4E"/>
    <w:rsid w:val="36A135AA"/>
    <w:rsid w:val="38936179"/>
    <w:rsid w:val="38B75051"/>
    <w:rsid w:val="3B0D1EAC"/>
    <w:rsid w:val="3BE00D16"/>
    <w:rsid w:val="3BED558A"/>
    <w:rsid w:val="3CF02B86"/>
    <w:rsid w:val="3D7F3488"/>
    <w:rsid w:val="3E563143"/>
    <w:rsid w:val="3EBD5031"/>
    <w:rsid w:val="3F2A0CE5"/>
    <w:rsid w:val="3F7045DE"/>
    <w:rsid w:val="3F960CC2"/>
    <w:rsid w:val="3FB23AAC"/>
    <w:rsid w:val="3FBF3DC2"/>
    <w:rsid w:val="4109000F"/>
    <w:rsid w:val="43A055AB"/>
    <w:rsid w:val="43E64CC4"/>
    <w:rsid w:val="44127F21"/>
    <w:rsid w:val="450A5A20"/>
    <w:rsid w:val="4559660A"/>
    <w:rsid w:val="45E41C5F"/>
    <w:rsid w:val="462B0BAC"/>
    <w:rsid w:val="462C4C8C"/>
    <w:rsid w:val="46724EDF"/>
    <w:rsid w:val="473B04FF"/>
    <w:rsid w:val="47434F40"/>
    <w:rsid w:val="4B76718C"/>
    <w:rsid w:val="4C954009"/>
    <w:rsid w:val="4CC25099"/>
    <w:rsid w:val="4CEE02CD"/>
    <w:rsid w:val="4CF20B4C"/>
    <w:rsid w:val="4EB31CDC"/>
    <w:rsid w:val="4F9F702A"/>
    <w:rsid w:val="4FD60B6D"/>
    <w:rsid w:val="50141827"/>
    <w:rsid w:val="502D00D8"/>
    <w:rsid w:val="50870DAB"/>
    <w:rsid w:val="50ED01D5"/>
    <w:rsid w:val="5132180E"/>
    <w:rsid w:val="51F95917"/>
    <w:rsid w:val="52A31592"/>
    <w:rsid w:val="532112B6"/>
    <w:rsid w:val="536524C3"/>
    <w:rsid w:val="5382751C"/>
    <w:rsid w:val="53855205"/>
    <w:rsid w:val="54D270F6"/>
    <w:rsid w:val="55907385"/>
    <w:rsid w:val="56BA4475"/>
    <w:rsid w:val="56E84974"/>
    <w:rsid w:val="57A76DBE"/>
    <w:rsid w:val="588764CF"/>
    <w:rsid w:val="59433972"/>
    <w:rsid w:val="5B2975B6"/>
    <w:rsid w:val="5BA83920"/>
    <w:rsid w:val="5C1579A2"/>
    <w:rsid w:val="5C4651BA"/>
    <w:rsid w:val="5D0A6D97"/>
    <w:rsid w:val="5EE2487D"/>
    <w:rsid w:val="5FAA2044"/>
    <w:rsid w:val="5FF10053"/>
    <w:rsid w:val="60010C9A"/>
    <w:rsid w:val="6072248B"/>
    <w:rsid w:val="6308178D"/>
    <w:rsid w:val="63747D84"/>
    <w:rsid w:val="63A66CE3"/>
    <w:rsid w:val="63FF65AE"/>
    <w:rsid w:val="645B1263"/>
    <w:rsid w:val="647771AE"/>
    <w:rsid w:val="64A4523A"/>
    <w:rsid w:val="652340CF"/>
    <w:rsid w:val="656D441E"/>
    <w:rsid w:val="65B25666"/>
    <w:rsid w:val="66385942"/>
    <w:rsid w:val="669B78F0"/>
    <w:rsid w:val="66D679AD"/>
    <w:rsid w:val="66E266B6"/>
    <w:rsid w:val="67B90DB7"/>
    <w:rsid w:val="67DC3C3F"/>
    <w:rsid w:val="684706E8"/>
    <w:rsid w:val="68681E98"/>
    <w:rsid w:val="69DF373A"/>
    <w:rsid w:val="6AC669EA"/>
    <w:rsid w:val="6B221E68"/>
    <w:rsid w:val="6B43768C"/>
    <w:rsid w:val="6BAD0C0C"/>
    <w:rsid w:val="6BB30D04"/>
    <w:rsid w:val="6C690FC3"/>
    <w:rsid w:val="6CB130F0"/>
    <w:rsid w:val="6D695811"/>
    <w:rsid w:val="6DA80F15"/>
    <w:rsid w:val="7120647C"/>
    <w:rsid w:val="71A0489C"/>
    <w:rsid w:val="71BE15F0"/>
    <w:rsid w:val="725712A6"/>
    <w:rsid w:val="72AB52FB"/>
    <w:rsid w:val="72EB66DE"/>
    <w:rsid w:val="73080081"/>
    <w:rsid w:val="73517B98"/>
    <w:rsid w:val="74F50C96"/>
    <w:rsid w:val="74FE444F"/>
    <w:rsid w:val="753D4862"/>
    <w:rsid w:val="7583692D"/>
    <w:rsid w:val="76BD571B"/>
    <w:rsid w:val="77020E96"/>
    <w:rsid w:val="77AE3112"/>
    <w:rsid w:val="78C138EE"/>
    <w:rsid w:val="790668C1"/>
    <w:rsid w:val="79077516"/>
    <w:rsid w:val="79CF22B4"/>
    <w:rsid w:val="7A125641"/>
    <w:rsid w:val="7AB068EA"/>
    <w:rsid w:val="7B956906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901</Words>
  <Characters>920</Characters>
  <Lines>6</Lines>
  <Paragraphs>1</Paragraphs>
  <TotalTime>36</TotalTime>
  <ScaleCrop>false</ScaleCrop>
  <LinksUpToDate>false</LinksUpToDate>
  <CharactersWithSpaces>956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Administrator</cp:lastModifiedBy>
  <cp:lastPrinted>2022-03-20T08:17:00Z</cp:lastPrinted>
  <dcterms:modified xsi:type="dcterms:W3CDTF">2022-03-20T09:35:58Z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AC4E842C95EE4A318A3C5B29772FBDAD</vt:lpwstr>
  </property>
</Properties>
</file>