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开展2024年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实验室危险化学品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spacing w:val="-11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21"/>
          <w:sz w:val="44"/>
          <w:szCs w:val="44"/>
          <w:lang w:val="en-US" w:eastAsia="zh-CN"/>
        </w:rPr>
        <w:t>安全专项检查工作的通知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各相关单位：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加强学校实验室危险化学品管理工作，有效预防和遏制危险化学品安全事故发生，根据上级部门要求和学校实验室安全工作会议部署，学校决定开展2024年实验室危险化学品安全专项检查工作，现将有关事项通知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一、检查范围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物理与信息工程学院、资源与环境科学学院、化工与材料学院、海洋与食品学院、纺织与服装学院、教育科学学院、交通与航海学院所辖实验室及相关场所。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二、检查内容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检查各相关学院危险化学品安全管理制度、应急预案和应急演练；实验室化学品的存放；实验操作安全；管制化学品管理；实验气体管理；危险废弃物处置等。重点检查危险化学品的购置、使用（含台账记录）、储藏、处置等环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2.清查全校危险化学品种类、分布、存量及使用状况。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三、检查安排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自查自纠阶段（6月4日—7日）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各相关学院结合本学院具体情况，根据检查内容，参照《高等学校实验室安全检查项目表（2024年）》（附件1）相关检查要点，对所辖实验室和相关场所的危险化学品进行全面自查，做好检查记录，建立安全隐患整改清单，填写《泉州师范学院实验室危险化学品专项检查整改情况表》（附件2）。对可立行立改的隐患要及时进行整改，对短期无法整改到位的隐患要制定切实可行的整改方案，落实整改责任人和整改时间，做好管控措施，形成闭环管理。</w:t>
      </w:r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各相关学院对照《危险化学品目录（2022年调整版）》（附件3）、《易制毒化学品目录（2021年版）》（附件4）、《易制爆化学品目录（2017年版）》（附件5）、《实验室常用易燃易爆化学品目录（参考）》（附件6）、《爆炸品目录（2015年版）》（附件7），认真排查本学院化学品储存室、储存柜和各实验场所，彻底清点本学院危险化学品种类、分布、存量及使用状况，据实填报《泉州师范学院实验室危险化学品清查登记表》（附件8），并汇总学院危险化学品存量情况（附件9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现场检查阶段（6月中旬）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学校将组织人员对相关实验室和场所进行现场检查，具体安排另行通知。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整改“回头看”阶段（6月中旬）。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学校进行“回头看”，重点检查隐患整改落实情况，确保安全隐患整改取得实效。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四、有关要求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1.各相关学院要充分认清当前实验室安全形势，强化“底线”思维，全力开展好此次危险化学品安全专项检查，安排专人负责落实，做到检查内容全覆盖，不留死角，不留隐患，确保检查工作的顺利完成。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2.请各相关学院于6月7日前将本学院《泉州师范学院实验室危险化学品专项检查整改情况表》、《泉州师范学院实验室危险化学品清查登记表》、《学院危险化学存量情况统计表》纸质版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学院分管实验室安全工作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负责人签字盖章后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报送实验室与设备管理处实验室管理科（行政楼410室），电子版同时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发送至工作邮箱syzx@qztc.edu.cn，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联系电话：0595-22050058。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高等学校实验室安全检查项目表（2024年）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2.泉州师范学院实验室危险化学品专项检查整改情况表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3.危险化学品目录（2022年调整版）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4.易制毒化学品目录（2021年版）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5.易制爆化学品目录（2017年版）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6.实验室常用易燃易爆化学品目录（参考）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7.爆炸品目录（2015年版）</w:t>
      </w:r>
    </w:p>
    <w:p>
      <w:pPr>
        <w:pStyle w:val="2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8.泉州师范学院实验室危险化学品清查登记表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9.学院危险化学品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存量情况统计表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泉州师范学院实验室与设备管理处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2024年6月4日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1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370205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3.55pt;margin-top:29.15pt;height:0.6pt;width:446.8pt;z-index:251662336;mso-width-relative:page;mso-height-relative:page;" filled="f" stroked="t" coordsize="21600,21600" o:gfxdata="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fOi4bXAAAACAEAAA8AAAAAAAAAAQAgAAAAIgAAAGRycy9kb3ducmV2LnhtbFBLAQIU&#10;ABQAAAAIAIdO4kAUqOoc9AEAAOkDAAAOAAAAAAAAAAEAIAAAACY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泉州师范学院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85095"/>
    <w:multiLevelType w:val="singleLevel"/>
    <w:tmpl w:val="CBC850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455C3A"/>
    <w:rsid w:val="02E17AB0"/>
    <w:rsid w:val="034E25D9"/>
    <w:rsid w:val="03E7037A"/>
    <w:rsid w:val="04757AF8"/>
    <w:rsid w:val="0483483A"/>
    <w:rsid w:val="04E41FDF"/>
    <w:rsid w:val="04F95927"/>
    <w:rsid w:val="05062E61"/>
    <w:rsid w:val="054E6F12"/>
    <w:rsid w:val="058A7C28"/>
    <w:rsid w:val="05CA667E"/>
    <w:rsid w:val="06AD1B15"/>
    <w:rsid w:val="07197721"/>
    <w:rsid w:val="071B031B"/>
    <w:rsid w:val="075837CD"/>
    <w:rsid w:val="0796457E"/>
    <w:rsid w:val="07D355AB"/>
    <w:rsid w:val="07F27CBF"/>
    <w:rsid w:val="080C03C2"/>
    <w:rsid w:val="084D7178"/>
    <w:rsid w:val="08614C9F"/>
    <w:rsid w:val="091F0D22"/>
    <w:rsid w:val="093331C1"/>
    <w:rsid w:val="0B995447"/>
    <w:rsid w:val="0BAB357D"/>
    <w:rsid w:val="0BBA3D00"/>
    <w:rsid w:val="0C0374C4"/>
    <w:rsid w:val="0C100203"/>
    <w:rsid w:val="0CAF7751"/>
    <w:rsid w:val="0CD73CE8"/>
    <w:rsid w:val="0DA235AD"/>
    <w:rsid w:val="0DC24E6D"/>
    <w:rsid w:val="0DF16BA4"/>
    <w:rsid w:val="0FA1275E"/>
    <w:rsid w:val="108D4565"/>
    <w:rsid w:val="113A2539"/>
    <w:rsid w:val="11465059"/>
    <w:rsid w:val="12667A99"/>
    <w:rsid w:val="130D7A03"/>
    <w:rsid w:val="13146591"/>
    <w:rsid w:val="138921C2"/>
    <w:rsid w:val="139C1D87"/>
    <w:rsid w:val="13AB6DD5"/>
    <w:rsid w:val="13E220EB"/>
    <w:rsid w:val="14174255"/>
    <w:rsid w:val="142A0E4C"/>
    <w:rsid w:val="144022DD"/>
    <w:rsid w:val="144F7831"/>
    <w:rsid w:val="14BF5BD2"/>
    <w:rsid w:val="14C65AD7"/>
    <w:rsid w:val="14FE3617"/>
    <w:rsid w:val="1557198F"/>
    <w:rsid w:val="15843FFD"/>
    <w:rsid w:val="15A64AC5"/>
    <w:rsid w:val="16772142"/>
    <w:rsid w:val="169F4F91"/>
    <w:rsid w:val="16B654C6"/>
    <w:rsid w:val="176B47C6"/>
    <w:rsid w:val="177C1ED8"/>
    <w:rsid w:val="18273A1C"/>
    <w:rsid w:val="18960E4A"/>
    <w:rsid w:val="18C11810"/>
    <w:rsid w:val="19C93307"/>
    <w:rsid w:val="19DC0A32"/>
    <w:rsid w:val="1A047000"/>
    <w:rsid w:val="1AA24BCB"/>
    <w:rsid w:val="1B266030"/>
    <w:rsid w:val="1B4F6A97"/>
    <w:rsid w:val="1B661514"/>
    <w:rsid w:val="1BA743E0"/>
    <w:rsid w:val="1C2F4B08"/>
    <w:rsid w:val="1C34398E"/>
    <w:rsid w:val="1C656DB4"/>
    <w:rsid w:val="1CAD51E7"/>
    <w:rsid w:val="1CB937B5"/>
    <w:rsid w:val="1D6202D2"/>
    <w:rsid w:val="1DF274A3"/>
    <w:rsid w:val="1E221403"/>
    <w:rsid w:val="1E8B3B0D"/>
    <w:rsid w:val="1EA3743A"/>
    <w:rsid w:val="1ED213F1"/>
    <w:rsid w:val="1F011F76"/>
    <w:rsid w:val="1F781A4F"/>
    <w:rsid w:val="202D669D"/>
    <w:rsid w:val="2041670A"/>
    <w:rsid w:val="20ED54D0"/>
    <w:rsid w:val="20F841A8"/>
    <w:rsid w:val="2120368E"/>
    <w:rsid w:val="219C073F"/>
    <w:rsid w:val="21DC3D66"/>
    <w:rsid w:val="21F526F9"/>
    <w:rsid w:val="222248AE"/>
    <w:rsid w:val="222A555F"/>
    <w:rsid w:val="222B5197"/>
    <w:rsid w:val="2293628D"/>
    <w:rsid w:val="23535B9B"/>
    <w:rsid w:val="23861779"/>
    <w:rsid w:val="238E0E31"/>
    <w:rsid w:val="243E02E0"/>
    <w:rsid w:val="24892579"/>
    <w:rsid w:val="24ED27C5"/>
    <w:rsid w:val="259048C8"/>
    <w:rsid w:val="25EB1D29"/>
    <w:rsid w:val="26245ADE"/>
    <w:rsid w:val="26256222"/>
    <w:rsid w:val="269B1F3A"/>
    <w:rsid w:val="27AD00C6"/>
    <w:rsid w:val="29BC0B25"/>
    <w:rsid w:val="29DC4E36"/>
    <w:rsid w:val="29E838FF"/>
    <w:rsid w:val="2A0D4D53"/>
    <w:rsid w:val="2A195153"/>
    <w:rsid w:val="2A5D68FB"/>
    <w:rsid w:val="2A857D86"/>
    <w:rsid w:val="2AD269DF"/>
    <w:rsid w:val="2B8E1148"/>
    <w:rsid w:val="2BF5522E"/>
    <w:rsid w:val="2C4F7AFA"/>
    <w:rsid w:val="2C5C5B0A"/>
    <w:rsid w:val="2C811EB8"/>
    <w:rsid w:val="2CD64A20"/>
    <w:rsid w:val="2D047420"/>
    <w:rsid w:val="2D8301B4"/>
    <w:rsid w:val="2DAF1A7C"/>
    <w:rsid w:val="2E0608A9"/>
    <w:rsid w:val="2E0C326D"/>
    <w:rsid w:val="2E3F5B1B"/>
    <w:rsid w:val="2E8C14E5"/>
    <w:rsid w:val="2EF83EDC"/>
    <w:rsid w:val="2F447ED2"/>
    <w:rsid w:val="2F7E0852"/>
    <w:rsid w:val="2FE204FD"/>
    <w:rsid w:val="301B3E17"/>
    <w:rsid w:val="30A1041D"/>
    <w:rsid w:val="30D70034"/>
    <w:rsid w:val="31442DBA"/>
    <w:rsid w:val="314E18EF"/>
    <w:rsid w:val="327C0679"/>
    <w:rsid w:val="32BE1420"/>
    <w:rsid w:val="32EE1286"/>
    <w:rsid w:val="33050007"/>
    <w:rsid w:val="33297E65"/>
    <w:rsid w:val="335B1E94"/>
    <w:rsid w:val="342D4D6B"/>
    <w:rsid w:val="361B6A4E"/>
    <w:rsid w:val="367B3895"/>
    <w:rsid w:val="36A135AA"/>
    <w:rsid w:val="36D74BB8"/>
    <w:rsid w:val="3861023E"/>
    <w:rsid w:val="38936179"/>
    <w:rsid w:val="38B75051"/>
    <w:rsid w:val="3980628C"/>
    <w:rsid w:val="3B0D1EAC"/>
    <w:rsid w:val="3BE00D16"/>
    <w:rsid w:val="3BED558A"/>
    <w:rsid w:val="3CCD0163"/>
    <w:rsid w:val="3CF02B86"/>
    <w:rsid w:val="3CFB2BFE"/>
    <w:rsid w:val="3D4B41E5"/>
    <w:rsid w:val="3D7F3488"/>
    <w:rsid w:val="3DFC0FFF"/>
    <w:rsid w:val="3E3217EA"/>
    <w:rsid w:val="3E563143"/>
    <w:rsid w:val="3E774F2B"/>
    <w:rsid w:val="3EBD5031"/>
    <w:rsid w:val="3EC3599D"/>
    <w:rsid w:val="3EC93026"/>
    <w:rsid w:val="3F252626"/>
    <w:rsid w:val="3F2A0CE5"/>
    <w:rsid w:val="3F7045DE"/>
    <w:rsid w:val="3F960CC2"/>
    <w:rsid w:val="3FB23AAC"/>
    <w:rsid w:val="3FBF3DC2"/>
    <w:rsid w:val="3FEB7196"/>
    <w:rsid w:val="403B129C"/>
    <w:rsid w:val="404B1DD5"/>
    <w:rsid w:val="4109000F"/>
    <w:rsid w:val="42002FC0"/>
    <w:rsid w:val="430A1A58"/>
    <w:rsid w:val="43871B32"/>
    <w:rsid w:val="43A055AB"/>
    <w:rsid w:val="43E64CC4"/>
    <w:rsid w:val="44127F21"/>
    <w:rsid w:val="447D0E0F"/>
    <w:rsid w:val="450A5A20"/>
    <w:rsid w:val="4515086C"/>
    <w:rsid w:val="4559660A"/>
    <w:rsid w:val="45C8329C"/>
    <w:rsid w:val="45E41C5F"/>
    <w:rsid w:val="462B0BAC"/>
    <w:rsid w:val="462C4C8C"/>
    <w:rsid w:val="462E4805"/>
    <w:rsid w:val="46724EDF"/>
    <w:rsid w:val="47095F17"/>
    <w:rsid w:val="47237384"/>
    <w:rsid w:val="473B04FF"/>
    <w:rsid w:val="47434F40"/>
    <w:rsid w:val="47B44BC1"/>
    <w:rsid w:val="48E75DB4"/>
    <w:rsid w:val="4AAA6267"/>
    <w:rsid w:val="4B165D53"/>
    <w:rsid w:val="4B76718C"/>
    <w:rsid w:val="4BE56F11"/>
    <w:rsid w:val="4C1F61E6"/>
    <w:rsid w:val="4C2F01CE"/>
    <w:rsid w:val="4C954009"/>
    <w:rsid w:val="4CB016A3"/>
    <w:rsid w:val="4CC25099"/>
    <w:rsid w:val="4CEE02CD"/>
    <w:rsid w:val="4CF20B4C"/>
    <w:rsid w:val="4DAB1FDE"/>
    <w:rsid w:val="4E864A1C"/>
    <w:rsid w:val="4EB31CDC"/>
    <w:rsid w:val="4EE8400A"/>
    <w:rsid w:val="4F9F702A"/>
    <w:rsid w:val="4FED3220"/>
    <w:rsid w:val="50141827"/>
    <w:rsid w:val="502D00D8"/>
    <w:rsid w:val="50870DAB"/>
    <w:rsid w:val="50ED01D5"/>
    <w:rsid w:val="5132180E"/>
    <w:rsid w:val="51CF542C"/>
    <w:rsid w:val="51F95917"/>
    <w:rsid w:val="52A31592"/>
    <w:rsid w:val="531F0CD9"/>
    <w:rsid w:val="532112B6"/>
    <w:rsid w:val="536524C3"/>
    <w:rsid w:val="5382751C"/>
    <w:rsid w:val="53855205"/>
    <w:rsid w:val="540D7B9A"/>
    <w:rsid w:val="54D270F6"/>
    <w:rsid w:val="554747DA"/>
    <w:rsid w:val="55907385"/>
    <w:rsid w:val="55B70828"/>
    <w:rsid w:val="5689439D"/>
    <w:rsid w:val="56BA4475"/>
    <w:rsid w:val="56DC1624"/>
    <w:rsid w:val="56E117CD"/>
    <w:rsid w:val="56E84974"/>
    <w:rsid w:val="579C5B0A"/>
    <w:rsid w:val="57A76DBE"/>
    <w:rsid w:val="57FE66FE"/>
    <w:rsid w:val="588764CF"/>
    <w:rsid w:val="59433972"/>
    <w:rsid w:val="5AC04F14"/>
    <w:rsid w:val="5B2975B6"/>
    <w:rsid w:val="5BA83920"/>
    <w:rsid w:val="5C095E9B"/>
    <w:rsid w:val="5C1579A2"/>
    <w:rsid w:val="5C4651BA"/>
    <w:rsid w:val="5C9E11B8"/>
    <w:rsid w:val="5CE76AB9"/>
    <w:rsid w:val="5D0A6D97"/>
    <w:rsid w:val="5D0E227E"/>
    <w:rsid w:val="5D55680F"/>
    <w:rsid w:val="5D7B2D15"/>
    <w:rsid w:val="5EE2487D"/>
    <w:rsid w:val="5FC64AC3"/>
    <w:rsid w:val="5FF00BED"/>
    <w:rsid w:val="5FF10053"/>
    <w:rsid w:val="60010C9A"/>
    <w:rsid w:val="60330C47"/>
    <w:rsid w:val="60586978"/>
    <w:rsid w:val="609D5BF6"/>
    <w:rsid w:val="6308178D"/>
    <w:rsid w:val="63747D84"/>
    <w:rsid w:val="63A66CE3"/>
    <w:rsid w:val="64571D8D"/>
    <w:rsid w:val="645B1263"/>
    <w:rsid w:val="647771AE"/>
    <w:rsid w:val="6523352A"/>
    <w:rsid w:val="652340CF"/>
    <w:rsid w:val="653317B8"/>
    <w:rsid w:val="656D441E"/>
    <w:rsid w:val="65B25666"/>
    <w:rsid w:val="661C6070"/>
    <w:rsid w:val="66385942"/>
    <w:rsid w:val="66813720"/>
    <w:rsid w:val="66D679AD"/>
    <w:rsid w:val="66E266B6"/>
    <w:rsid w:val="67003AA4"/>
    <w:rsid w:val="675F30F2"/>
    <w:rsid w:val="676C7BB6"/>
    <w:rsid w:val="67B90DB7"/>
    <w:rsid w:val="67E5385E"/>
    <w:rsid w:val="684706E8"/>
    <w:rsid w:val="68681E98"/>
    <w:rsid w:val="68831B76"/>
    <w:rsid w:val="69DF373A"/>
    <w:rsid w:val="6A305A57"/>
    <w:rsid w:val="6AC669EA"/>
    <w:rsid w:val="6B221E68"/>
    <w:rsid w:val="6B43768C"/>
    <w:rsid w:val="6BAD0C0C"/>
    <w:rsid w:val="6BB30D04"/>
    <w:rsid w:val="6C690FC3"/>
    <w:rsid w:val="6C9D40AC"/>
    <w:rsid w:val="6CB130F0"/>
    <w:rsid w:val="6D695811"/>
    <w:rsid w:val="6DA80F15"/>
    <w:rsid w:val="6F2973D3"/>
    <w:rsid w:val="6F6F05C3"/>
    <w:rsid w:val="6F8303A5"/>
    <w:rsid w:val="700446E7"/>
    <w:rsid w:val="70632016"/>
    <w:rsid w:val="70C44AD9"/>
    <w:rsid w:val="7120647C"/>
    <w:rsid w:val="713D0B34"/>
    <w:rsid w:val="71A0489C"/>
    <w:rsid w:val="71BE15F0"/>
    <w:rsid w:val="71E92DFB"/>
    <w:rsid w:val="72365EE2"/>
    <w:rsid w:val="723D4738"/>
    <w:rsid w:val="72436E51"/>
    <w:rsid w:val="725712A6"/>
    <w:rsid w:val="72916C3D"/>
    <w:rsid w:val="72AB52FB"/>
    <w:rsid w:val="72EB66DE"/>
    <w:rsid w:val="73080081"/>
    <w:rsid w:val="73517B98"/>
    <w:rsid w:val="73634DF7"/>
    <w:rsid w:val="737829C5"/>
    <w:rsid w:val="73A3131E"/>
    <w:rsid w:val="74F50C96"/>
    <w:rsid w:val="74FE444F"/>
    <w:rsid w:val="750C451C"/>
    <w:rsid w:val="750E27C7"/>
    <w:rsid w:val="753535B8"/>
    <w:rsid w:val="7583692D"/>
    <w:rsid w:val="76165ABC"/>
    <w:rsid w:val="76241416"/>
    <w:rsid w:val="76BD571B"/>
    <w:rsid w:val="76E557A9"/>
    <w:rsid w:val="77163D84"/>
    <w:rsid w:val="7736291D"/>
    <w:rsid w:val="779875CC"/>
    <w:rsid w:val="77AE3112"/>
    <w:rsid w:val="78163D91"/>
    <w:rsid w:val="78C138EE"/>
    <w:rsid w:val="790668C1"/>
    <w:rsid w:val="79077516"/>
    <w:rsid w:val="79CF22B4"/>
    <w:rsid w:val="7A125641"/>
    <w:rsid w:val="7A434029"/>
    <w:rsid w:val="7AB068EA"/>
    <w:rsid w:val="7B940C2E"/>
    <w:rsid w:val="7B956906"/>
    <w:rsid w:val="7E0B1DA8"/>
    <w:rsid w:val="7E512435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1270</Words>
  <Characters>1359</Characters>
  <Lines>6</Lines>
  <Paragraphs>1</Paragraphs>
  <TotalTime>0</TotalTime>
  <ScaleCrop>false</ScaleCrop>
  <LinksUpToDate>false</LinksUpToDate>
  <CharactersWithSpaces>1437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杨琳珩</cp:lastModifiedBy>
  <cp:lastPrinted>2024-06-04T08:29:00Z</cp:lastPrinted>
  <dcterms:modified xsi:type="dcterms:W3CDTF">2024-06-04T09:54:13Z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1234C60F5C2E449FA32288F145C2ADA2_13</vt:lpwstr>
  </property>
</Properties>
</file>