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4B61C2">
      <w:pPr>
        <w:widowControl/>
        <w:spacing w:line="600" w:lineRule="exact"/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附件：</w:t>
      </w:r>
    </w:p>
    <w:p w14:paraId="730BAF64">
      <w:pPr>
        <w:pStyle w:val="7"/>
        <w:spacing w:before="0" w:after="0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泉州师范学院校级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实验室安全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督导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员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推荐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表</w:t>
      </w:r>
    </w:p>
    <w:p w14:paraId="71E7F70E">
      <w:pPr>
        <w:ind w:firstLine="5760" w:firstLineChars="24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 xml:space="preserve">填表日期：             </w:t>
      </w:r>
    </w:p>
    <w:tbl>
      <w:tblPr>
        <w:tblStyle w:val="8"/>
        <w:tblW w:w="90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3157"/>
        <w:gridCol w:w="1389"/>
        <w:gridCol w:w="3157"/>
      </w:tblGrid>
      <w:tr w14:paraId="66CB6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  <w:jc w:val="center"/>
        </w:trPr>
        <w:tc>
          <w:tcPr>
            <w:tcW w:w="1247" w:type="dxa"/>
            <w:vAlign w:val="center"/>
          </w:tcPr>
          <w:p w14:paraId="5B8DF024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姓    名</w:t>
            </w:r>
          </w:p>
        </w:tc>
        <w:tc>
          <w:tcPr>
            <w:tcW w:w="2835" w:type="dxa"/>
            <w:vAlign w:val="center"/>
          </w:tcPr>
          <w:p w14:paraId="2821D82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74B25303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性    别</w:t>
            </w:r>
          </w:p>
        </w:tc>
        <w:tc>
          <w:tcPr>
            <w:tcW w:w="2835" w:type="dxa"/>
            <w:tcBorders>
              <w:bottom w:val="single" w:color="auto" w:sz="4" w:space="0"/>
            </w:tcBorders>
            <w:vAlign w:val="center"/>
          </w:tcPr>
          <w:p w14:paraId="2491B69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78BDD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  <w:jc w:val="center"/>
        </w:trPr>
        <w:tc>
          <w:tcPr>
            <w:tcW w:w="1247" w:type="dxa"/>
            <w:vAlign w:val="center"/>
          </w:tcPr>
          <w:p w14:paraId="083BD75E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出生年月</w:t>
            </w:r>
          </w:p>
        </w:tc>
        <w:tc>
          <w:tcPr>
            <w:tcW w:w="2835" w:type="dxa"/>
            <w:vAlign w:val="center"/>
          </w:tcPr>
          <w:p w14:paraId="31E664B7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4C5E26DB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政治面貌</w:t>
            </w:r>
          </w:p>
        </w:tc>
        <w:tc>
          <w:tcPr>
            <w:tcW w:w="283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D1CCD5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69059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  <w:jc w:val="center"/>
        </w:trPr>
        <w:tc>
          <w:tcPr>
            <w:tcW w:w="1247" w:type="dxa"/>
            <w:vAlign w:val="center"/>
          </w:tcPr>
          <w:p w14:paraId="1C9C98FD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学    历</w:t>
            </w:r>
          </w:p>
        </w:tc>
        <w:tc>
          <w:tcPr>
            <w:tcW w:w="2835" w:type="dxa"/>
            <w:vAlign w:val="center"/>
          </w:tcPr>
          <w:p w14:paraId="0A7CAFF0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44CD55F2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职    称</w:t>
            </w:r>
          </w:p>
        </w:tc>
        <w:tc>
          <w:tcPr>
            <w:tcW w:w="2835" w:type="dxa"/>
            <w:tcBorders>
              <w:top w:val="single" w:color="auto" w:sz="4" w:space="0"/>
            </w:tcBorders>
            <w:vAlign w:val="center"/>
          </w:tcPr>
          <w:p w14:paraId="4D26B63C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5D64F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  <w:jc w:val="center"/>
        </w:trPr>
        <w:tc>
          <w:tcPr>
            <w:tcW w:w="1247" w:type="dxa"/>
            <w:vAlign w:val="center"/>
          </w:tcPr>
          <w:p w14:paraId="2B2ABC9E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所学专业</w:t>
            </w:r>
          </w:p>
        </w:tc>
        <w:tc>
          <w:tcPr>
            <w:tcW w:w="2835" w:type="dxa"/>
            <w:vAlign w:val="center"/>
          </w:tcPr>
          <w:p w14:paraId="104C9C6C">
            <w:pPr>
              <w:jc w:val="center"/>
              <w:rPr>
                <w:rFonts w:hint="eastAsia" w:ascii="仿宋_GB2312" w:hAnsi="仿宋_GB2312" w:eastAsia="仿宋_GB2312" w:cs="仿宋_GB2312"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54C71ED3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从事专业</w:t>
            </w:r>
          </w:p>
        </w:tc>
        <w:tc>
          <w:tcPr>
            <w:tcW w:w="2835" w:type="dxa"/>
            <w:vAlign w:val="center"/>
          </w:tcPr>
          <w:p w14:paraId="2C243526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7D1DE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  <w:jc w:val="center"/>
        </w:trPr>
        <w:tc>
          <w:tcPr>
            <w:tcW w:w="1247" w:type="dxa"/>
            <w:vAlign w:val="center"/>
          </w:tcPr>
          <w:p w14:paraId="6D0087B1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联系方式</w:t>
            </w:r>
          </w:p>
        </w:tc>
        <w:tc>
          <w:tcPr>
            <w:tcW w:w="2835" w:type="dxa"/>
            <w:vAlign w:val="center"/>
          </w:tcPr>
          <w:p w14:paraId="2250C692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 w14:paraId="2F36E8A2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所在单位</w:t>
            </w:r>
          </w:p>
        </w:tc>
        <w:tc>
          <w:tcPr>
            <w:tcW w:w="2835" w:type="dxa"/>
            <w:vAlign w:val="center"/>
          </w:tcPr>
          <w:p w14:paraId="68C77FC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750F5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  <w:jc w:val="center"/>
        </w:trPr>
        <w:tc>
          <w:tcPr>
            <w:tcW w:w="1247" w:type="dxa"/>
            <w:vAlign w:val="center"/>
          </w:tcPr>
          <w:p w14:paraId="5E15CF4D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推荐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方式</w:t>
            </w:r>
          </w:p>
        </w:tc>
        <w:tc>
          <w:tcPr>
            <w:tcW w:w="2835" w:type="dxa"/>
            <w:gridSpan w:val="2"/>
            <w:vAlign w:val="center"/>
          </w:tcPr>
          <w:p w14:paraId="7F35F27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单位推荐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sym w:font="Wingdings" w:char="F06F"/>
            </w:r>
          </w:p>
        </w:tc>
        <w:tc>
          <w:tcPr>
            <w:tcW w:w="2835" w:type="dxa"/>
            <w:vAlign w:val="center"/>
          </w:tcPr>
          <w:p w14:paraId="53A4D1BF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个人自荐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sym w:font="Wingdings" w:char="F06F"/>
            </w:r>
          </w:p>
        </w:tc>
      </w:tr>
      <w:tr w14:paraId="6DABB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2" w:hRule="atLeast"/>
          <w:jc w:val="center"/>
        </w:trPr>
        <w:tc>
          <w:tcPr>
            <w:tcW w:w="1247" w:type="dxa"/>
            <w:vAlign w:val="center"/>
          </w:tcPr>
          <w:p w14:paraId="3413FF75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工作</w:t>
            </w:r>
          </w:p>
          <w:p w14:paraId="535ECE8E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经历</w:t>
            </w:r>
          </w:p>
        </w:tc>
        <w:tc>
          <w:tcPr>
            <w:tcW w:w="2835" w:type="dxa"/>
            <w:gridSpan w:val="3"/>
          </w:tcPr>
          <w:p w14:paraId="29E8AFA4">
            <w:pP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</w:rPr>
              <w:t>（请简要描述与实验教学、实验室安全管理相关的工作经历</w:t>
            </w:r>
            <w:r>
              <w:rPr>
                <w:rFonts w:hint="eastAsia" w:ascii="仿宋_GB2312" w:hAnsi="仿宋_GB2312" w:eastAsia="仿宋_GB2312" w:cs="仿宋_GB2312"/>
                <w:highlight w:val="none"/>
                <w:lang w:eastAsia="zh-CN"/>
              </w:rPr>
              <w:t>，重点突出业绩</w:t>
            </w:r>
            <w:r>
              <w:rPr>
                <w:rFonts w:hint="eastAsia" w:ascii="仿宋_GB2312" w:hAnsi="仿宋_GB2312" w:eastAsia="仿宋_GB2312" w:cs="仿宋_GB2312"/>
                <w:highlight w:val="none"/>
              </w:rPr>
              <w:t>）</w:t>
            </w:r>
          </w:p>
          <w:p w14:paraId="28A0EB6D">
            <w:pP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</w:p>
          <w:p w14:paraId="203B0CD5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1A946974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35271AF5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5543635C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7696F247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0D7A4039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532A68C2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64B7615F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53C3FC34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 w14:paraId="78622E76"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 w14:paraId="3225E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exact"/>
          <w:jc w:val="center"/>
        </w:trPr>
        <w:tc>
          <w:tcPr>
            <w:tcW w:w="1247" w:type="dxa"/>
            <w:vAlign w:val="center"/>
          </w:tcPr>
          <w:p w14:paraId="637D50AD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单位</w:t>
            </w:r>
          </w:p>
          <w:p w14:paraId="06A2E54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意见</w:t>
            </w:r>
          </w:p>
        </w:tc>
        <w:tc>
          <w:tcPr>
            <w:tcW w:w="2835" w:type="dxa"/>
            <w:gridSpan w:val="3"/>
          </w:tcPr>
          <w:p w14:paraId="7C279AC9">
            <w:pPr>
              <w:snapToGrid w:val="0"/>
              <w:spacing w:line="520" w:lineRule="exact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 xml:space="preserve">                                              </w:t>
            </w:r>
          </w:p>
          <w:p w14:paraId="30C7B5D8">
            <w:pPr>
              <w:snapToGrid w:val="0"/>
              <w:spacing w:line="520" w:lineRule="exact"/>
              <w:ind w:firstLine="4830" w:firstLineChars="230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（单位公章）</w:t>
            </w:r>
          </w:p>
          <w:p w14:paraId="0A3E13E2">
            <w:pPr>
              <w:snapToGrid w:val="0"/>
              <w:spacing w:line="520" w:lineRule="exact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</w:rPr>
              <w:t>单位负责人：                             年    月     日</w:t>
            </w:r>
          </w:p>
        </w:tc>
      </w:tr>
      <w:tr w14:paraId="7ABD2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exact"/>
          <w:jc w:val="center"/>
        </w:trPr>
        <w:tc>
          <w:tcPr>
            <w:tcW w:w="1247" w:type="dxa"/>
            <w:vAlign w:val="center"/>
          </w:tcPr>
          <w:p w14:paraId="093CD4DF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资产与</w:t>
            </w:r>
          </w:p>
          <w:p w14:paraId="14967AFF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实验室</w:t>
            </w:r>
          </w:p>
          <w:p w14:paraId="787FA44A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管理处</w:t>
            </w:r>
          </w:p>
          <w:p w14:paraId="08D8D933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意见</w:t>
            </w:r>
          </w:p>
        </w:tc>
        <w:tc>
          <w:tcPr>
            <w:tcW w:w="2835" w:type="dxa"/>
            <w:gridSpan w:val="3"/>
          </w:tcPr>
          <w:p w14:paraId="71DE57CA">
            <w:pPr>
              <w:snapToGrid w:val="0"/>
              <w:rPr>
                <w:rFonts w:hint="eastAsia" w:ascii="仿宋_GB2312" w:hAnsi="仿宋_GB2312" w:eastAsia="仿宋_GB2312" w:cs="仿宋_GB2312"/>
              </w:rPr>
            </w:pPr>
          </w:p>
          <w:p w14:paraId="6BC92E84">
            <w:pPr>
              <w:snapToGrid w:val="0"/>
              <w:rPr>
                <w:rFonts w:hint="eastAsia" w:ascii="仿宋_GB2312" w:hAnsi="仿宋_GB2312" w:eastAsia="仿宋_GB2312" w:cs="仿宋_GB2312"/>
              </w:rPr>
            </w:pPr>
          </w:p>
          <w:p w14:paraId="0094D8F7">
            <w:pPr>
              <w:snapToGrid w:val="0"/>
              <w:spacing w:line="520" w:lineRule="exact"/>
              <w:ind w:firstLine="4830" w:firstLineChars="2300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（单位公章）</w:t>
            </w:r>
          </w:p>
          <w:p w14:paraId="786D9A00">
            <w:pPr>
              <w:snapToGrid w:val="0"/>
              <w:spacing w:line="520" w:lineRule="exact"/>
              <w:ind w:firstLine="4830" w:firstLineChars="2300"/>
              <w:jc w:val="left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</w:rPr>
              <w:t>单位负责人：                              年    月    日</w:t>
            </w:r>
          </w:p>
        </w:tc>
      </w:tr>
      <w:tr w14:paraId="1A695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9" w:hRule="exact"/>
          <w:jc w:val="center"/>
        </w:trPr>
        <w:tc>
          <w:tcPr>
            <w:tcW w:w="1247" w:type="dxa"/>
            <w:vAlign w:val="center"/>
          </w:tcPr>
          <w:p w14:paraId="68EE9455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人事处</w:t>
            </w:r>
          </w:p>
          <w:p w14:paraId="326AE46B"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意见</w:t>
            </w:r>
          </w:p>
        </w:tc>
        <w:tc>
          <w:tcPr>
            <w:tcW w:w="2835" w:type="dxa"/>
            <w:gridSpan w:val="3"/>
          </w:tcPr>
          <w:p w14:paraId="183B3BB2">
            <w:pPr>
              <w:snapToGrid w:val="0"/>
              <w:spacing w:line="520" w:lineRule="exact"/>
              <w:ind w:firstLine="4830" w:firstLineChars="2300"/>
              <w:rPr>
                <w:rFonts w:hint="eastAsia" w:ascii="仿宋_GB2312" w:hAnsi="仿宋_GB2312" w:eastAsia="仿宋_GB2312" w:cs="仿宋_GB2312"/>
              </w:rPr>
            </w:pPr>
          </w:p>
          <w:p w14:paraId="657ED546">
            <w:pPr>
              <w:snapToGrid w:val="0"/>
              <w:spacing w:line="520" w:lineRule="exact"/>
              <w:ind w:firstLine="4830" w:firstLineChars="230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（盖   章）</w:t>
            </w:r>
          </w:p>
          <w:p w14:paraId="70ED8779">
            <w:pPr>
              <w:snapToGrid w:val="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负责人：                                  年    月    日</w:t>
            </w:r>
          </w:p>
        </w:tc>
      </w:tr>
    </w:tbl>
    <w:p w14:paraId="4F224D61">
      <w:pPr>
        <w:spacing w:line="140" w:lineRule="atLeast"/>
        <w:rPr>
          <w:rFonts w:hint="eastAsia"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0993EA-B994-4199-A3A8-7528B335D8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EB51C7A-D242-4337-A579-2BAF7CD2C4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03DE1C3-3FBD-40E3-8076-F83E427C66A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5C4FFFB-7256-47B9-91A4-7DACFA5D39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71834BB-9CE5-4B16-824D-6AB44817AB23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EB756178-C145-4527-9DBC-FA793266162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B36A728-CB71-4F7A-862C-137C22A8539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86326EF-5079-47AF-810A-6C3ED85E8B0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23E8A89-0819-4745-9806-AE5F7D114F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5OGMxMmI5N2U3ODI3ZGY2YjNmZmQwYWExZWM0NTgifQ=="/>
  </w:docVars>
  <w:rsids>
    <w:rsidRoot w:val="00A46AAD"/>
    <w:rsid w:val="00035BD6"/>
    <w:rsid w:val="000522F6"/>
    <w:rsid w:val="000613F3"/>
    <w:rsid w:val="00171A3E"/>
    <w:rsid w:val="001D4EB3"/>
    <w:rsid w:val="001F210C"/>
    <w:rsid w:val="00200506"/>
    <w:rsid w:val="00294CFB"/>
    <w:rsid w:val="002E65D3"/>
    <w:rsid w:val="003B4DF6"/>
    <w:rsid w:val="004E5709"/>
    <w:rsid w:val="00510D75"/>
    <w:rsid w:val="005377A5"/>
    <w:rsid w:val="00537AD8"/>
    <w:rsid w:val="00560FE9"/>
    <w:rsid w:val="00585694"/>
    <w:rsid w:val="005B37D5"/>
    <w:rsid w:val="00662CE6"/>
    <w:rsid w:val="00687A13"/>
    <w:rsid w:val="006975C4"/>
    <w:rsid w:val="006A36B1"/>
    <w:rsid w:val="006B2723"/>
    <w:rsid w:val="0081638C"/>
    <w:rsid w:val="00823C88"/>
    <w:rsid w:val="00845E31"/>
    <w:rsid w:val="008670AF"/>
    <w:rsid w:val="00933110"/>
    <w:rsid w:val="00A20907"/>
    <w:rsid w:val="00A46AAD"/>
    <w:rsid w:val="00A537B9"/>
    <w:rsid w:val="00A90004"/>
    <w:rsid w:val="00AC79EC"/>
    <w:rsid w:val="00B16666"/>
    <w:rsid w:val="00B33DFE"/>
    <w:rsid w:val="00B93134"/>
    <w:rsid w:val="00BB388B"/>
    <w:rsid w:val="00CC43A3"/>
    <w:rsid w:val="00D63334"/>
    <w:rsid w:val="00D96BB4"/>
    <w:rsid w:val="00E7610E"/>
    <w:rsid w:val="00E860BE"/>
    <w:rsid w:val="00EF5930"/>
    <w:rsid w:val="00F83966"/>
    <w:rsid w:val="00FA26E9"/>
    <w:rsid w:val="00FA4493"/>
    <w:rsid w:val="00FD7954"/>
    <w:rsid w:val="0552773D"/>
    <w:rsid w:val="06B036DE"/>
    <w:rsid w:val="080924F0"/>
    <w:rsid w:val="095E358D"/>
    <w:rsid w:val="0F593267"/>
    <w:rsid w:val="131D659F"/>
    <w:rsid w:val="212F401A"/>
    <w:rsid w:val="2B2B6B44"/>
    <w:rsid w:val="33BF6A76"/>
    <w:rsid w:val="37313F58"/>
    <w:rsid w:val="4301376E"/>
    <w:rsid w:val="515D207A"/>
    <w:rsid w:val="56650DA0"/>
    <w:rsid w:val="5C400EF8"/>
    <w:rsid w:val="642F67E7"/>
    <w:rsid w:val="654D6B63"/>
    <w:rsid w:val="759E6A76"/>
    <w:rsid w:val="7D2A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ind w:firstLine="420" w:firstLineChars="100"/>
    </w:pPr>
    <w:rPr>
      <w:kern w:val="0"/>
      <w:sz w:val="20"/>
      <w:szCs w:val="20"/>
    </w:r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字符"/>
    <w:basedOn w:val="10"/>
    <w:link w:val="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172</Words>
  <Characters>172</Characters>
  <Lines>75</Lines>
  <Paragraphs>56</Paragraphs>
  <TotalTime>0</TotalTime>
  <ScaleCrop>false</ScaleCrop>
  <LinksUpToDate>false</LinksUpToDate>
  <CharactersWithSpaces>368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2026-03-03T05:37:00Z</dcterms:created>
  <dc:creator>李子</dc:creator>
  <cp:lastModifiedBy>杨琳珩</cp:lastModifiedBy>
  <cp:lastPrinted>2026-06-16T01:25:06Z</cp:lastPrinted>
  <dcterms:modified xsi:type="dcterms:W3CDTF">2026-06-16T01:25:20Z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40E8FB2712724CCE8F63877D020E7534_13</vt:lpwstr>
  </property>
  <property fmtid="{D5CDD505-2E9C-101B-9397-08002B2CF9AE}" pid="4" name="KSOTemplateDocerSaveRecord">
    <vt:lpwstr>eyJoZGlkIjoiYzhkMjk1NDQ2ZmQwODliNDc1YzhiOWI2NGU0MzlkY2UiLCJ1c2VySWQiOiIyMzA4MDQzNjIifQ==</vt:lpwstr>
  </property>
</Properties>
</file>