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-158" w:leftChars="-50" w:right="-158" w:rightChars="-50" w:firstLine="0" w:firstLineChars="0"/>
        <w:jc w:val="center"/>
        <w:textAlignment w:val="auto"/>
        <w:outlineLvl w:val="9"/>
        <w:rPr>
          <w:rFonts w:ascii="宋体" w:hAnsi="宋体" w:eastAsia="宋体"/>
          <w:b/>
          <w:color w:val="FF0000"/>
          <w:sz w:val="84"/>
          <w:szCs w:val="84"/>
        </w:rPr>
      </w:pPr>
      <w:bookmarkStart w:id="0" w:name="OLE_LINK9"/>
      <w:bookmarkStart w:id="1" w:name="OLE_LINK10"/>
      <w:r>
        <w:rPr>
          <w:rFonts w:hint="eastAsia" w:ascii="宋体" w:hAnsi="宋体" w:eastAsia="宋体"/>
          <w:b/>
          <w:color w:val="FF0000"/>
          <w:sz w:val="72"/>
          <w:szCs w:val="72"/>
          <w:u w:val="none"/>
          <w:lang w:eastAsia="zh-CN"/>
        </w:rPr>
        <w:pict>
          <v:shape id="_x0000_i1025" o:spt="136" type="#_x0000_t136" style="height:38.3pt;width:456.6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师范学院文学与传播学院" style="font-family:宋体;font-size:36pt;v-text-align:center;"/>
            <w10:wrap type="none"/>
            <w10:anchorlock/>
          </v:shape>
        </w:pict>
      </w:r>
    </w:p>
    <w:p>
      <w:pPr>
        <w:spacing w:line="560" w:lineRule="exact"/>
        <w:jc w:val="center"/>
        <w:rPr>
          <w:rFonts w:ascii="仿宋_GB2312" w:cs="仿宋_GB2312"/>
          <w:kern w:val="0"/>
        </w:rPr>
      </w:pPr>
      <w:bookmarkStart w:id="2" w:name="OLE_LINK11"/>
      <w:bookmarkStart w:id="3" w:name="OLE_LINK12"/>
      <w:bookmarkStart w:id="4" w:name="OLE_LINK1"/>
      <w:bookmarkStart w:id="5" w:name="OLE_LINK3"/>
      <w:bookmarkStart w:id="6" w:name="OLE_LINK6"/>
      <w:bookmarkStart w:id="7" w:name="OLE_LINK5"/>
      <w:bookmarkStart w:id="8" w:name="OLE_LINK2"/>
      <w:bookmarkStart w:id="9" w:name="OLE_LINK4"/>
      <w:r>
        <w:rPr>
          <w:rFonts w:hint="eastAsia" w:ascii="仿宋_GB2312" w:hAnsi="仿宋_GB2312" w:cs="仿宋_GB2312"/>
          <w:kern w:val="0"/>
          <w:lang w:eastAsia="zh-CN"/>
        </w:rPr>
        <w:t>泉师文传</w:t>
      </w:r>
      <w:r>
        <w:rPr>
          <w:rFonts w:hint="eastAsia" w:ascii="仿宋_GB2312" w:hAnsi="仿宋_GB2312" w:cs="仿宋_GB2312"/>
          <w:kern w:val="0"/>
        </w:rPr>
        <w:t>〔</w:t>
      </w:r>
      <w:r>
        <w:rPr>
          <w:rFonts w:ascii="仿宋_GB2312" w:hAnsi="仿宋_GB2312" w:cs="仿宋_GB2312"/>
          <w:kern w:val="0"/>
        </w:rPr>
        <w:t>201</w:t>
      </w:r>
      <w:r>
        <w:rPr>
          <w:rFonts w:hint="eastAsia" w:ascii="仿宋_GB2312" w:hAnsi="仿宋_GB2312" w:cs="仿宋_GB2312"/>
          <w:kern w:val="0"/>
        </w:rPr>
        <w:t>8〕</w:t>
      </w:r>
      <w:bookmarkEnd w:id="2"/>
      <w:bookmarkEnd w:id="3"/>
      <w:r>
        <w:rPr>
          <w:rFonts w:hint="eastAsia" w:ascii="仿宋_GB2312" w:hAnsi="仿宋_GB2312" w:cs="仿宋_GB2312"/>
          <w:kern w:val="0"/>
          <w:lang w:val="en-US" w:eastAsia="zh-CN"/>
        </w:rPr>
        <w:t>24</w:t>
      </w:r>
      <w:r>
        <w:rPr>
          <w:rFonts w:hint="eastAsia" w:ascii="仿宋_GB2312" w:hAnsi="仿宋_GB2312" w:cs="仿宋_GB2312"/>
          <w:kern w:val="0"/>
        </w:rPr>
        <w:t>号</w:t>
      </w:r>
      <w:bookmarkEnd w:id="4"/>
    </w:p>
    <w:bookmarkEnd w:id="5"/>
    <w:bookmarkEnd w:id="6"/>
    <w:bookmarkEnd w:id="7"/>
    <w:bookmarkEnd w:id="8"/>
    <w:p>
      <w:pPr>
        <w:jc w:val="center"/>
        <w:rPr>
          <w:b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299085</wp:posOffset>
                </wp:positionV>
                <wp:extent cx="5372100" cy="0"/>
                <wp:effectExtent l="0" t="17145" r="0" b="2095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8.5pt;margin-top:23.55pt;height:0pt;width:423pt;z-index:251660288;mso-width-relative:page;mso-height-relative:page;" filled="f" stroked="t" coordsize="21600,21600" o:gfxdata="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Jg+Dw2AAAAAgBAAAPAAAAAAAAAAEAIAAAACIA&#10;AABkcnMvZG93bnJldi54bWxQSwECFAAUAAAACACHTuJAzqBXN9ABAACOAwAADgAAAAAAAAABACAA&#10;AAAnAQAAZHJzL2Uyb0RvYy54bWxQSwUGAAAAAAYABgBZAQAAaQ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 w:val="0"/>
          <w:bCs/>
          <w:sz w:val="44"/>
          <w:szCs w:val="44"/>
        </w:rPr>
      </w:pPr>
    </w:p>
    <w:bookmarkEnd w:id="0"/>
    <w:bookmarkEnd w:id="1"/>
    <w:bookmarkEnd w:id="9"/>
    <w:p>
      <w:pPr>
        <w:spacing w:line="540" w:lineRule="exact"/>
        <w:jc w:val="center"/>
        <w:rPr>
          <w:rFonts w:hint="eastAsia" w:ascii="宋体" w:hAnsi="宋体"/>
          <w:b/>
          <w:sz w:val="32"/>
        </w:rPr>
      </w:pPr>
      <w:bookmarkStart w:id="10" w:name="_GoBack"/>
      <w:r>
        <w:rPr>
          <w:rFonts w:hint="eastAsia" w:ascii="宋体" w:hAnsi="宋体"/>
          <w:b/>
          <w:sz w:val="32"/>
        </w:rPr>
        <w:t>文学与传播学院201</w:t>
      </w:r>
      <w:r>
        <w:rPr>
          <w:rFonts w:hint="eastAsia" w:ascii="宋体" w:hAnsi="宋体"/>
          <w:b/>
          <w:sz w:val="32"/>
          <w:lang w:val="en-US" w:eastAsia="zh-CN"/>
        </w:rPr>
        <w:t>8</w:t>
      </w:r>
      <w:r>
        <w:rPr>
          <w:rFonts w:hint="eastAsia" w:ascii="宋体" w:hAnsi="宋体"/>
          <w:b/>
          <w:sz w:val="32"/>
        </w:rPr>
        <w:t>年迎新工作组名单及具体工作方案</w:t>
      </w:r>
    </w:p>
    <w:bookmarkEnd w:id="10"/>
    <w:p>
      <w:pPr>
        <w:spacing w:line="600" w:lineRule="exact"/>
        <w:ind w:firstLine="552" w:firstLineChars="200"/>
        <w:rPr>
          <w:rFonts w:hint="eastAsia" w:ascii="仿宋_GB2312" w:hAnsi="宋体"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52" w:firstLineChars="200"/>
        <w:textAlignment w:val="auto"/>
        <w:outlineLvl w:val="9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为贯彻</w:t>
      </w:r>
      <w:r>
        <w:rPr>
          <w:rFonts w:hint="eastAsia" w:ascii="仿宋_GB2312" w:hAnsi="宋体" w:eastAsia="仿宋_GB2312"/>
          <w:sz w:val="28"/>
          <w:lang w:eastAsia="zh-CN"/>
        </w:rPr>
        <w:t>落实学校迎新工作</w:t>
      </w:r>
      <w:r>
        <w:rPr>
          <w:rFonts w:hint="eastAsia" w:ascii="仿宋_GB2312" w:hAnsi="宋体" w:eastAsia="仿宋_GB2312"/>
          <w:sz w:val="28"/>
        </w:rPr>
        <w:t>有关精神，做好</w:t>
      </w:r>
      <w:r>
        <w:rPr>
          <w:rFonts w:hint="eastAsia" w:ascii="仿宋_GB2312" w:hAnsi="宋体" w:eastAsia="仿宋_GB2312"/>
          <w:sz w:val="28"/>
          <w:lang w:val="en-US" w:eastAsia="zh-CN"/>
        </w:rPr>
        <w:t>2018年</w:t>
      </w:r>
      <w:r>
        <w:rPr>
          <w:rFonts w:hint="eastAsia" w:ascii="仿宋_GB2312" w:hAnsi="宋体" w:eastAsia="仿宋_GB2312"/>
          <w:sz w:val="28"/>
        </w:rPr>
        <w:t>迎新工作，保证新生顺利报到并安心学习</w:t>
      </w:r>
      <w:r>
        <w:rPr>
          <w:rFonts w:hint="eastAsia" w:ascii="仿宋_GB2312" w:hAnsi="宋体" w:eastAsia="仿宋_GB2312"/>
          <w:sz w:val="28"/>
          <w:lang w:eastAsia="zh-CN"/>
        </w:rPr>
        <w:t>，</w:t>
      </w:r>
      <w:r>
        <w:rPr>
          <w:rFonts w:hint="eastAsia" w:ascii="仿宋_GB2312" w:hAnsi="宋体" w:eastAsia="仿宋_GB2312"/>
          <w:sz w:val="28"/>
        </w:rPr>
        <w:t>经研究，决定成立文学与传播学院迎新工作领导小组。其组成人员如下：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52" w:firstLineChars="200"/>
        <w:textAlignment w:val="auto"/>
        <w:outlineLvl w:val="9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组  长：王勇卫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</w:rPr>
        <w:t>谢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</w:rPr>
        <w:t xml:space="preserve">英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52" w:firstLineChars="200"/>
        <w:textAlignment w:val="auto"/>
        <w:outlineLvl w:val="9"/>
        <w:rPr>
          <w:rFonts w:hint="eastAsia" w:ascii="仿宋_GB2312" w:hAnsi="宋体" w:eastAsia="仿宋_GB2312"/>
          <w:sz w:val="28"/>
          <w:lang w:val="en-US" w:eastAsia="zh-CN"/>
        </w:rPr>
      </w:pPr>
      <w:r>
        <w:rPr>
          <w:rFonts w:hint="eastAsia" w:ascii="仿宋_GB2312" w:hAnsi="宋体" w:eastAsia="仿宋_GB2312"/>
          <w:sz w:val="28"/>
        </w:rPr>
        <w:t>副组长：杨秋生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  刘文波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44" w:leftChars="266" w:right="0" w:rightChars="0" w:hanging="1104" w:hangingChars="400"/>
        <w:textAlignment w:val="auto"/>
        <w:outlineLvl w:val="9"/>
        <w:rPr>
          <w:rFonts w:hint="eastAsia" w:ascii="仿宋_GB2312" w:hAnsi="宋体" w:eastAsia="仿宋_GB2312"/>
          <w:sz w:val="28"/>
          <w:lang w:val="en-US" w:eastAsia="zh-CN"/>
        </w:rPr>
      </w:pPr>
      <w:r>
        <w:rPr>
          <w:rFonts w:hint="eastAsia" w:ascii="仿宋_GB2312" w:hAnsi="宋体" w:eastAsia="仿宋_GB2312"/>
          <w:sz w:val="28"/>
        </w:rPr>
        <w:t>成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</w:rPr>
        <w:t xml:space="preserve"> 员：洪荣文  陈明丽  </w:t>
      </w:r>
      <w:r>
        <w:rPr>
          <w:rFonts w:hint="eastAsia" w:ascii="仿宋_GB2312" w:hAnsi="宋体" w:eastAsia="仿宋_GB2312"/>
          <w:sz w:val="28"/>
          <w:lang w:eastAsia="zh-CN"/>
        </w:rPr>
        <w:t>李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lang w:eastAsia="zh-CN"/>
        </w:rPr>
        <w:t>红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lang w:eastAsia="zh-CN"/>
        </w:rPr>
        <w:t>陈燕红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  黄鸿琼  古大勇  张灿荣  陈  钊  刘新慧  王卓群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52" w:firstLineChars="200"/>
        <w:textAlignment w:val="auto"/>
        <w:outlineLvl w:val="9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迎新工作具体方案如下：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136" w:firstLineChars="49"/>
        <w:textAlignment w:val="auto"/>
        <w:outlineLvl w:val="9"/>
        <w:rPr>
          <w:rFonts w:hint="eastAsia"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</w:rPr>
        <w:t>一、各组人员组成及主要工作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</w:rPr>
        <w:t>（一）秘书组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71" w:leftChars="267" w:right="0" w:rightChars="0" w:hanging="828" w:hangingChars="300"/>
        <w:textAlignment w:val="auto"/>
        <w:outlineLvl w:val="9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组长：</w:t>
      </w:r>
      <w:r>
        <w:rPr>
          <w:rFonts w:hint="eastAsia" w:ascii="仿宋_GB2312" w:hAnsi="宋体" w:eastAsia="仿宋_GB2312"/>
          <w:sz w:val="28"/>
          <w:lang w:eastAsia="zh-CN"/>
        </w:rPr>
        <w:t>洪荣文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71" w:leftChars="267" w:right="0" w:rightChars="0" w:hanging="828" w:hangingChars="300"/>
        <w:textAlignment w:val="auto"/>
        <w:outlineLvl w:val="9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成员：</w:t>
      </w:r>
      <w:r>
        <w:rPr>
          <w:rFonts w:hint="eastAsia" w:ascii="仿宋_GB2312" w:hAnsi="宋体" w:eastAsia="仿宋_GB2312"/>
          <w:sz w:val="28"/>
          <w:lang w:eastAsia="zh-CN"/>
        </w:rPr>
        <w:t>张佳雷、白荣耀、邱慧芸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71" w:leftChars="267" w:right="0" w:rightChars="0" w:hanging="828" w:hangingChars="300"/>
        <w:jc w:val="both"/>
        <w:textAlignment w:val="auto"/>
        <w:outlineLvl w:val="9"/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>负责</w:t>
      </w:r>
      <w:r>
        <w:rPr>
          <w:rFonts w:hint="eastAsia" w:ascii="仿宋_GB2312" w:hAnsi="宋体" w:eastAsia="仿宋_GB2312"/>
          <w:sz w:val="28"/>
          <w:lang w:eastAsia="zh-CN"/>
        </w:rPr>
        <w:t>总体协调、工作任务分解、迎新宣传及后勤保障服务等其他相关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</w:rPr>
        <w:t>（二）接待组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71" w:leftChars="267" w:right="0" w:rightChars="0" w:hanging="828" w:hangingChars="300"/>
        <w:textAlignment w:val="auto"/>
        <w:outlineLvl w:val="9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组长：</w:t>
      </w:r>
      <w:r>
        <w:rPr>
          <w:rFonts w:hint="eastAsia" w:ascii="仿宋_GB2312" w:hAnsi="宋体" w:eastAsia="仿宋_GB2312"/>
          <w:sz w:val="28"/>
          <w:lang w:eastAsia="zh-CN"/>
        </w:rPr>
        <w:t>陈燕红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71" w:leftChars="267" w:right="0" w:rightChars="0" w:hanging="828" w:hangingChars="300"/>
        <w:textAlignment w:val="auto"/>
        <w:outlineLvl w:val="9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成员：</w:t>
      </w:r>
      <w:r>
        <w:rPr>
          <w:rFonts w:hint="eastAsia" w:ascii="仿宋_GB2312" w:hAnsi="宋体" w:eastAsia="仿宋_GB2312"/>
          <w:sz w:val="28"/>
          <w:lang w:eastAsia="zh-CN"/>
        </w:rPr>
        <w:t>刘灵昕、洪盈莹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52" w:firstLineChars="200"/>
        <w:textAlignment w:val="auto"/>
        <w:outlineLvl w:val="9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负责新生</w:t>
      </w:r>
      <w:r>
        <w:rPr>
          <w:rFonts w:hint="eastAsia" w:ascii="仿宋_GB2312" w:hAnsi="宋体" w:eastAsia="仿宋_GB2312"/>
          <w:sz w:val="28"/>
          <w:lang w:eastAsia="zh-CN"/>
        </w:rPr>
        <w:t>和家长接待工作及绿色通道、入学教育等相关工作</w:t>
      </w:r>
      <w:r>
        <w:rPr>
          <w:rFonts w:hint="eastAsia" w:ascii="仿宋_GB2312" w:hAnsi="宋体" w:eastAsia="仿宋_GB2312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仿宋_GB2312" w:hAnsi="宋体" w:eastAsia="仿宋_GB2312"/>
          <w:b/>
          <w:bCs/>
          <w:sz w:val="28"/>
        </w:rPr>
      </w:pPr>
      <w:r>
        <w:rPr>
          <w:rFonts w:hint="eastAsia" w:ascii="仿宋_GB2312" w:hAnsi="宋体" w:eastAsia="仿宋_GB2312"/>
          <w:b/>
          <w:bCs/>
          <w:sz w:val="28"/>
        </w:rPr>
        <w:t>（三）</w:t>
      </w:r>
      <w:r>
        <w:rPr>
          <w:rFonts w:hint="eastAsia" w:ascii="仿宋_GB2312" w:hAnsi="宋体" w:eastAsia="仿宋_GB2312"/>
          <w:b/>
          <w:bCs/>
          <w:sz w:val="28"/>
          <w:lang w:eastAsia="zh-CN"/>
        </w:rPr>
        <w:t>报到组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71" w:leftChars="267" w:right="0" w:rightChars="0" w:hanging="828" w:hangingChars="300"/>
        <w:textAlignment w:val="auto"/>
        <w:outlineLvl w:val="9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组长：</w:t>
      </w:r>
      <w:r>
        <w:rPr>
          <w:rFonts w:hint="eastAsia" w:ascii="仿宋_GB2312" w:hAnsi="宋体" w:eastAsia="仿宋_GB2312"/>
          <w:sz w:val="28"/>
          <w:lang w:eastAsia="zh-CN"/>
        </w:rPr>
        <w:t>陈明丽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71" w:leftChars="267" w:right="0" w:rightChars="0" w:hanging="828" w:hangingChars="300"/>
        <w:textAlignment w:val="auto"/>
        <w:outlineLvl w:val="9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成员：</w:t>
      </w:r>
      <w:r>
        <w:rPr>
          <w:rFonts w:hint="eastAsia" w:ascii="仿宋_GB2312" w:hAnsi="宋体" w:eastAsia="仿宋_GB2312"/>
          <w:sz w:val="28"/>
          <w:lang w:eastAsia="zh-CN"/>
        </w:rPr>
        <w:t>刘芸芸、黄紫萍、钟巧玲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71" w:leftChars="267" w:right="0" w:rightChars="0" w:hanging="828" w:hangingChars="300"/>
        <w:textAlignment w:val="auto"/>
        <w:outlineLvl w:val="9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负责</w:t>
      </w:r>
      <w:r>
        <w:rPr>
          <w:rFonts w:hint="eastAsia" w:ascii="仿宋_GB2312" w:hAnsi="宋体" w:eastAsia="仿宋_GB2312"/>
          <w:sz w:val="28"/>
          <w:lang w:eastAsia="zh-CN"/>
        </w:rPr>
        <w:t>新生报到、注册、录入信息、迎新咨询等相关工作</w:t>
      </w:r>
      <w:r>
        <w:rPr>
          <w:rFonts w:hint="eastAsia" w:ascii="仿宋_GB2312" w:hAnsi="宋体" w:eastAsia="仿宋_GB2312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lang w:eastAsia="zh-CN"/>
        </w:rPr>
        <w:t>二、</w:t>
      </w:r>
      <w:r>
        <w:rPr>
          <w:rFonts w:hint="eastAsia" w:ascii="仿宋_GB2312" w:hAnsi="宋体" w:eastAsia="仿宋_GB2312"/>
          <w:b/>
          <w:bCs/>
          <w:sz w:val="28"/>
        </w:rPr>
        <w:t>报到地点：俊秀文学院东楼</w:t>
      </w:r>
      <w:r>
        <w:rPr>
          <w:rFonts w:hint="eastAsia" w:ascii="仿宋_GB2312" w:hAnsi="宋体" w:eastAsia="仿宋_GB2312"/>
          <w:b/>
          <w:bCs/>
          <w:sz w:val="28"/>
          <w:lang w:eastAsia="zh-CN"/>
        </w:rPr>
        <w:t>一层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lang w:eastAsia="zh-CN"/>
        </w:rPr>
        <w:t>三</w:t>
      </w:r>
      <w:r>
        <w:rPr>
          <w:rFonts w:hint="eastAsia" w:ascii="仿宋_GB2312" w:hAnsi="宋体" w:eastAsia="仿宋_GB2312"/>
          <w:b/>
          <w:bCs/>
          <w:sz w:val="28"/>
        </w:rPr>
        <w:t>、新生入学活动安排表</w:t>
      </w:r>
      <w:r>
        <w:rPr>
          <w:rFonts w:hint="eastAsia" w:ascii="仿宋_GB2312" w:hAnsi="宋体" w:eastAsia="仿宋_GB2312"/>
          <w:b/>
          <w:bCs/>
          <w:sz w:val="28"/>
          <w:lang w:eastAsia="zh-CN"/>
        </w:rPr>
        <w:t>（见附件）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right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lang w:eastAsia="zh-CN"/>
        </w:rPr>
        <w:t>文学与传播学院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right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lang w:val="en-US" w:eastAsia="zh-CN"/>
        </w:rPr>
        <w:t>2018年 9 月 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right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right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right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right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right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right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right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right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right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right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lang w:val="en-US" w:eastAsia="zh-CN"/>
        </w:rPr>
      </w:pPr>
    </w:p>
    <w:tbl>
      <w:tblPr>
        <w:tblStyle w:val="10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7"/>
        <w:gridCol w:w="4800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7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时间</w:t>
            </w:r>
          </w:p>
        </w:tc>
        <w:tc>
          <w:tcPr>
            <w:tcW w:w="480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内容</w:t>
            </w:r>
          </w:p>
        </w:tc>
        <w:tc>
          <w:tcPr>
            <w:tcW w:w="1471" w:type="dxa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负责部门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9月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sz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（星期六）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新生报到注册（上午7：30开始）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院办公室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9月8日晚上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新生班会（校纪校规和安全知识教育）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院</w:t>
            </w:r>
            <w:r>
              <w:rPr>
                <w:rFonts w:hint="eastAsia" w:ascii="仿宋_GB2312" w:hAnsi="宋体" w:eastAsia="仿宋_GB2312"/>
                <w:sz w:val="28"/>
              </w:rPr>
              <w:t>学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工办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9月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8 </w:t>
            </w:r>
            <w:r>
              <w:rPr>
                <w:rFonts w:hint="eastAsia" w:ascii="仿宋_GB2312" w:hAnsi="宋体" w:eastAsia="仿宋_GB2312"/>
                <w:sz w:val="28"/>
              </w:rPr>
              <w:t>日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-9月14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（具体时间另行安排）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新生整理内务、入学教育（如：爱国主义教育、党的宗教政策宣传教育、校纪校规和安全知识教育、艾滋病防控教育、专业思想教育、职业生涯规划等）</w:t>
            </w:r>
          </w:p>
        </w:tc>
        <w:tc>
          <w:tcPr>
            <w:tcW w:w="14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院团委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工办、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教学科研办公室、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9月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sz w:val="28"/>
              </w:rPr>
              <w:t>日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-9月21日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军事训练</w:t>
            </w:r>
          </w:p>
        </w:tc>
        <w:tc>
          <w:tcPr>
            <w:tcW w:w="147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9月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/>
                <w:sz w:val="28"/>
              </w:rPr>
              <w:t>日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新生正式上课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院教学科研办公室</w:t>
            </w:r>
          </w:p>
        </w:tc>
      </w:tr>
    </w:tbl>
    <w:p>
      <w:pPr>
        <w:ind w:left="2107" w:leftChars="667" w:firstLine="2760" w:firstLineChars="1000"/>
        <w:rPr>
          <w:rFonts w:hint="eastAsia" w:ascii="仿宋_GB2312" w:hAnsi="宋体" w:eastAsia="仿宋_GB2312"/>
          <w:sz w:val="28"/>
        </w:rPr>
      </w:pPr>
    </w:p>
    <w:p>
      <w:pPr>
        <w:ind w:left="2107" w:leftChars="667" w:firstLine="2760" w:firstLineChars="1000"/>
        <w:rPr>
          <w:rFonts w:hint="eastAsia" w:ascii="仿宋_GB2312" w:hAnsi="宋体" w:eastAsia="仿宋_GB2312"/>
          <w:sz w:val="28"/>
        </w:rPr>
      </w:pPr>
    </w:p>
    <w:p>
      <w:pPr>
        <w:ind w:left="2107" w:leftChars="667" w:firstLine="2760" w:firstLineChars="1000"/>
        <w:jc w:val="righ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文学与传播学院   </w:t>
      </w:r>
    </w:p>
    <w:p>
      <w:pPr>
        <w:ind w:left="2107" w:leftChars="667" w:firstLine="2760" w:firstLineChars="1000"/>
        <w:jc w:val="right"/>
      </w:pPr>
      <w:r>
        <w:rPr>
          <w:rFonts w:hint="eastAsia" w:ascii="仿宋_GB2312" w:hAnsi="宋体" w:eastAsia="仿宋_GB2312"/>
          <w:sz w:val="28"/>
        </w:rPr>
        <w:t>201</w:t>
      </w:r>
      <w:r>
        <w:rPr>
          <w:rFonts w:hint="eastAsia" w:ascii="仿宋_GB2312" w:hAnsi="宋体" w:eastAsia="仿宋_GB2312"/>
          <w:sz w:val="28"/>
          <w:lang w:val="en-US" w:eastAsia="zh-CN"/>
        </w:rPr>
        <w:t>8</w:t>
      </w:r>
      <w:r>
        <w:rPr>
          <w:rFonts w:hint="eastAsia" w:ascii="仿宋_GB2312" w:hAnsi="宋体" w:eastAsia="仿宋_GB2312"/>
          <w:sz w:val="28"/>
        </w:rPr>
        <w:t>年9月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4 </w:t>
      </w:r>
      <w:r>
        <w:rPr>
          <w:rFonts w:hint="eastAsia" w:ascii="仿宋_GB2312" w:hAnsi="宋体" w:eastAsia="仿宋_GB2312"/>
          <w:sz w:val="28"/>
        </w:rPr>
        <w:t>日</w:t>
      </w:r>
    </w:p>
    <w:sectPr>
      <w:footerReference r:id="rId3" w:type="default"/>
      <w:footerReference r:id="rId4" w:type="even"/>
      <w:pgSz w:w="11907" w:h="16840"/>
      <w:pgMar w:top="2098" w:right="1179" w:bottom="1985" w:left="1588" w:header="851" w:footer="1588" w:gutter="0"/>
      <w:cols w:space="720" w:num="1"/>
      <w:docGrid w:type="linesAndChars" w:linePitch="579" w:charSpace="-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 w:eastAsia="宋体"/>
        <w:sz w:val="28"/>
      </w:rPr>
    </w:pPr>
    <w:r>
      <w:rPr>
        <w:rStyle w:val="7"/>
        <w:rFonts w:ascii="宋体" w:hAnsi="宋体" w:eastAsia="宋体"/>
        <w:sz w:val="28"/>
      </w:rPr>
      <w:t>—</w:t>
    </w:r>
    <w:r>
      <w:rPr>
        <w:rStyle w:val="7"/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Style w:val="7"/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2</w:t>
    </w:r>
    <w:r>
      <w:rPr>
        <w:rStyle w:val="7"/>
        <w:rFonts w:ascii="宋体" w:hAnsi="宋体" w:eastAsia="宋体"/>
        <w:sz w:val="28"/>
      </w:rPr>
      <w:fldChar w:fldCharType="end"/>
    </w:r>
    <w:r>
      <w:rPr>
        <w:rStyle w:val="7"/>
        <w:rFonts w:ascii="宋体" w:hAnsi="宋体" w:eastAsia="宋体"/>
        <w:sz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3ADB"/>
    <w:rsid w:val="00212F2E"/>
    <w:rsid w:val="0032088E"/>
    <w:rsid w:val="00412F7F"/>
    <w:rsid w:val="004C087D"/>
    <w:rsid w:val="00546DEE"/>
    <w:rsid w:val="006B7754"/>
    <w:rsid w:val="006E5513"/>
    <w:rsid w:val="006F67D9"/>
    <w:rsid w:val="00734F77"/>
    <w:rsid w:val="00756FD0"/>
    <w:rsid w:val="007834A8"/>
    <w:rsid w:val="0082517D"/>
    <w:rsid w:val="00A61477"/>
    <w:rsid w:val="00AB4C80"/>
    <w:rsid w:val="00C41C0E"/>
    <w:rsid w:val="00D44F3C"/>
    <w:rsid w:val="00DE6F61"/>
    <w:rsid w:val="00EC672E"/>
    <w:rsid w:val="013F68EF"/>
    <w:rsid w:val="01942D33"/>
    <w:rsid w:val="02D126DB"/>
    <w:rsid w:val="03040704"/>
    <w:rsid w:val="03CA0311"/>
    <w:rsid w:val="04366887"/>
    <w:rsid w:val="04416F39"/>
    <w:rsid w:val="048171B0"/>
    <w:rsid w:val="04F8519A"/>
    <w:rsid w:val="05EB2D37"/>
    <w:rsid w:val="06082BD5"/>
    <w:rsid w:val="065D7C87"/>
    <w:rsid w:val="07B85F8F"/>
    <w:rsid w:val="07F67355"/>
    <w:rsid w:val="082C3999"/>
    <w:rsid w:val="086A066D"/>
    <w:rsid w:val="089C4D19"/>
    <w:rsid w:val="08DC5D63"/>
    <w:rsid w:val="092A6A3A"/>
    <w:rsid w:val="09383465"/>
    <w:rsid w:val="09721576"/>
    <w:rsid w:val="09E56942"/>
    <w:rsid w:val="0A3D2AF7"/>
    <w:rsid w:val="0A4F24FE"/>
    <w:rsid w:val="0B0140F4"/>
    <w:rsid w:val="0B0D0DD8"/>
    <w:rsid w:val="0B1045C9"/>
    <w:rsid w:val="0B6930E1"/>
    <w:rsid w:val="0BB163E0"/>
    <w:rsid w:val="0CAF7211"/>
    <w:rsid w:val="0D0B780D"/>
    <w:rsid w:val="0D7015C1"/>
    <w:rsid w:val="11710178"/>
    <w:rsid w:val="11AF0554"/>
    <w:rsid w:val="12352BEA"/>
    <w:rsid w:val="12675C0B"/>
    <w:rsid w:val="12A056D8"/>
    <w:rsid w:val="13341498"/>
    <w:rsid w:val="139856AB"/>
    <w:rsid w:val="13B14CF8"/>
    <w:rsid w:val="14634B12"/>
    <w:rsid w:val="14FF5AF7"/>
    <w:rsid w:val="15495F9C"/>
    <w:rsid w:val="155F3C08"/>
    <w:rsid w:val="15952902"/>
    <w:rsid w:val="160D4AD4"/>
    <w:rsid w:val="161649BB"/>
    <w:rsid w:val="1620471E"/>
    <w:rsid w:val="163E6DE1"/>
    <w:rsid w:val="164A4E75"/>
    <w:rsid w:val="164B7DC0"/>
    <w:rsid w:val="17A22DE6"/>
    <w:rsid w:val="17A57962"/>
    <w:rsid w:val="17C07A85"/>
    <w:rsid w:val="17F52827"/>
    <w:rsid w:val="18140E45"/>
    <w:rsid w:val="182338E6"/>
    <w:rsid w:val="18702EAE"/>
    <w:rsid w:val="187C41C3"/>
    <w:rsid w:val="18895D4B"/>
    <w:rsid w:val="193B5F23"/>
    <w:rsid w:val="19E260F6"/>
    <w:rsid w:val="1A6B7BB4"/>
    <w:rsid w:val="1A893AEB"/>
    <w:rsid w:val="1ABF6C0E"/>
    <w:rsid w:val="1B21029B"/>
    <w:rsid w:val="1B292E32"/>
    <w:rsid w:val="1BC05D1A"/>
    <w:rsid w:val="1CA877A8"/>
    <w:rsid w:val="1D4C10DB"/>
    <w:rsid w:val="1E991393"/>
    <w:rsid w:val="1EA73141"/>
    <w:rsid w:val="1EA76EE0"/>
    <w:rsid w:val="1F0B3167"/>
    <w:rsid w:val="1F113FE0"/>
    <w:rsid w:val="1F1D4A11"/>
    <w:rsid w:val="1F924648"/>
    <w:rsid w:val="210962D4"/>
    <w:rsid w:val="21457DBD"/>
    <w:rsid w:val="21D57A1B"/>
    <w:rsid w:val="22525BC9"/>
    <w:rsid w:val="229B2BFE"/>
    <w:rsid w:val="231259FD"/>
    <w:rsid w:val="23F05E2D"/>
    <w:rsid w:val="240D3638"/>
    <w:rsid w:val="240E60CA"/>
    <w:rsid w:val="24B659EF"/>
    <w:rsid w:val="24E00025"/>
    <w:rsid w:val="2502731C"/>
    <w:rsid w:val="252360C7"/>
    <w:rsid w:val="258B2CB8"/>
    <w:rsid w:val="26022C97"/>
    <w:rsid w:val="26271C70"/>
    <w:rsid w:val="266A0DCA"/>
    <w:rsid w:val="268D08A1"/>
    <w:rsid w:val="26BC30DE"/>
    <w:rsid w:val="26F413AA"/>
    <w:rsid w:val="270626B8"/>
    <w:rsid w:val="277B37AD"/>
    <w:rsid w:val="2848753B"/>
    <w:rsid w:val="28E02174"/>
    <w:rsid w:val="29385C4F"/>
    <w:rsid w:val="295F08F5"/>
    <w:rsid w:val="2A4763E0"/>
    <w:rsid w:val="2ABD01D7"/>
    <w:rsid w:val="2B9D4715"/>
    <w:rsid w:val="2C963A4A"/>
    <w:rsid w:val="2D1C7C0F"/>
    <w:rsid w:val="2D1D3248"/>
    <w:rsid w:val="2DD872E4"/>
    <w:rsid w:val="2E3F329F"/>
    <w:rsid w:val="2E406A0A"/>
    <w:rsid w:val="2E6A79D5"/>
    <w:rsid w:val="2E9259D5"/>
    <w:rsid w:val="2FB024CD"/>
    <w:rsid w:val="2FD7315B"/>
    <w:rsid w:val="30806721"/>
    <w:rsid w:val="311D145A"/>
    <w:rsid w:val="312C6299"/>
    <w:rsid w:val="31304A00"/>
    <w:rsid w:val="31387D2C"/>
    <w:rsid w:val="314451BF"/>
    <w:rsid w:val="31515901"/>
    <w:rsid w:val="31561AC3"/>
    <w:rsid w:val="327D0089"/>
    <w:rsid w:val="33566DAF"/>
    <w:rsid w:val="33611CEB"/>
    <w:rsid w:val="338077C8"/>
    <w:rsid w:val="345F76DE"/>
    <w:rsid w:val="34635358"/>
    <w:rsid w:val="34F54D73"/>
    <w:rsid w:val="353A1CD7"/>
    <w:rsid w:val="358B4F02"/>
    <w:rsid w:val="35C9196A"/>
    <w:rsid w:val="35EC4B29"/>
    <w:rsid w:val="36732DDD"/>
    <w:rsid w:val="377C11DB"/>
    <w:rsid w:val="37FB594C"/>
    <w:rsid w:val="3821512A"/>
    <w:rsid w:val="385D5396"/>
    <w:rsid w:val="38AB7EE3"/>
    <w:rsid w:val="38B44922"/>
    <w:rsid w:val="38B45784"/>
    <w:rsid w:val="38E35A57"/>
    <w:rsid w:val="39432D44"/>
    <w:rsid w:val="3A5612E0"/>
    <w:rsid w:val="3AAC3DF0"/>
    <w:rsid w:val="3B0F053C"/>
    <w:rsid w:val="3CA10917"/>
    <w:rsid w:val="3CAD55F4"/>
    <w:rsid w:val="3CC84454"/>
    <w:rsid w:val="3D6D15BE"/>
    <w:rsid w:val="3DB07A57"/>
    <w:rsid w:val="3DCF6EDE"/>
    <w:rsid w:val="3DF1436A"/>
    <w:rsid w:val="3E810AAC"/>
    <w:rsid w:val="3E851134"/>
    <w:rsid w:val="3EA76FED"/>
    <w:rsid w:val="4096380B"/>
    <w:rsid w:val="413B72F6"/>
    <w:rsid w:val="414A3F6D"/>
    <w:rsid w:val="41555607"/>
    <w:rsid w:val="41AF429D"/>
    <w:rsid w:val="422D1D37"/>
    <w:rsid w:val="42463BF8"/>
    <w:rsid w:val="42DF5450"/>
    <w:rsid w:val="43050F1B"/>
    <w:rsid w:val="43351877"/>
    <w:rsid w:val="45201144"/>
    <w:rsid w:val="4568299C"/>
    <w:rsid w:val="458065EF"/>
    <w:rsid w:val="46550A8B"/>
    <w:rsid w:val="46633EDA"/>
    <w:rsid w:val="47B742B1"/>
    <w:rsid w:val="48C062B0"/>
    <w:rsid w:val="496A75E8"/>
    <w:rsid w:val="49D57640"/>
    <w:rsid w:val="49D862DD"/>
    <w:rsid w:val="49F922C1"/>
    <w:rsid w:val="4A103208"/>
    <w:rsid w:val="4A137566"/>
    <w:rsid w:val="4A6463CD"/>
    <w:rsid w:val="4B9B75DA"/>
    <w:rsid w:val="4BBA6678"/>
    <w:rsid w:val="4C5A3F4A"/>
    <w:rsid w:val="4D064C37"/>
    <w:rsid w:val="4D0F26CB"/>
    <w:rsid w:val="4D5A4AA6"/>
    <w:rsid w:val="4D7A3CC7"/>
    <w:rsid w:val="4DF244A7"/>
    <w:rsid w:val="4E673ED7"/>
    <w:rsid w:val="504204F5"/>
    <w:rsid w:val="504D3175"/>
    <w:rsid w:val="50DA1A2A"/>
    <w:rsid w:val="514A33E1"/>
    <w:rsid w:val="51A77483"/>
    <w:rsid w:val="51DB61A9"/>
    <w:rsid w:val="521A1071"/>
    <w:rsid w:val="52C95506"/>
    <w:rsid w:val="548B03D3"/>
    <w:rsid w:val="5505416E"/>
    <w:rsid w:val="55144E08"/>
    <w:rsid w:val="55D54D5A"/>
    <w:rsid w:val="56966B57"/>
    <w:rsid w:val="56CD5F75"/>
    <w:rsid w:val="56D76FCA"/>
    <w:rsid w:val="571561EA"/>
    <w:rsid w:val="582C0207"/>
    <w:rsid w:val="58681517"/>
    <w:rsid w:val="587C7159"/>
    <w:rsid w:val="58DE35AA"/>
    <w:rsid w:val="592D1842"/>
    <w:rsid w:val="5B003193"/>
    <w:rsid w:val="5B6C4754"/>
    <w:rsid w:val="5BA254CB"/>
    <w:rsid w:val="5C6643CC"/>
    <w:rsid w:val="5D045F76"/>
    <w:rsid w:val="5DCF7D2D"/>
    <w:rsid w:val="5DFB62A5"/>
    <w:rsid w:val="5E265F48"/>
    <w:rsid w:val="5EEB509E"/>
    <w:rsid w:val="5F9772E6"/>
    <w:rsid w:val="5FB059A3"/>
    <w:rsid w:val="5FBD2984"/>
    <w:rsid w:val="5FEA49A0"/>
    <w:rsid w:val="61200453"/>
    <w:rsid w:val="614E21FF"/>
    <w:rsid w:val="61ED4281"/>
    <w:rsid w:val="622B6906"/>
    <w:rsid w:val="627860E9"/>
    <w:rsid w:val="634959F6"/>
    <w:rsid w:val="64143311"/>
    <w:rsid w:val="649E0B7E"/>
    <w:rsid w:val="64F83D7A"/>
    <w:rsid w:val="65003681"/>
    <w:rsid w:val="68510E73"/>
    <w:rsid w:val="689B6EAE"/>
    <w:rsid w:val="68B07D6B"/>
    <w:rsid w:val="68D76ECD"/>
    <w:rsid w:val="6A832CB9"/>
    <w:rsid w:val="6AA450D8"/>
    <w:rsid w:val="6B74033A"/>
    <w:rsid w:val="6BB924B4"/>
    <w:rsid w:val="6C2659BC"/>
    <w:rsid w:val="6CD42113"/>
    <w:rsid w:val="6D06194F"/>
    <w:rsid w:val="6E242E26"/>
    <w:rsid w:val="6EAD69EA"/>
    <w:rsid w:val="6EFF3855"/>
    <w:rsid w:val="6F3B5B26"/>
    <w:rsid w:val="6FB31929"/>
    <w:rsid w:val="702E5004"/>
    <w:rsid w:val="71CF72A5"/>
    <w:rsid w:val="72BA6E15"/>
    <w:rsid w:val="73287780"/>
    <w:rsid w:val="750C5DF2"/>
    <w:rsid w:val="7529506C"/>
    <w:rsid w:val="75385579"/>
    <w:rsid w:val="757C7EEA"/>
    <w:rsid w:val="757E71B3"/>
    <w:rsid w:val="75DB15DC"/>
    <w:rsid w:val="76482515"/>
    <w:rsid w:val="771B57A1"/>
    <w:rsid w:val="775827C6"/>
    <w:rsid w:val="77A33853"/>
    <w:rsid w:val="78551016"/>
    <w:rsid w:val="794713DC"/>
    <w:rsid w:val="79684F41"/>
    <w:rsid w:val="79EF656D"/>
    <w:rsid w:val="7B5D1573"/>
    <w:rsid w:val="7C051E67"/>
    <w:rsid w:val="7C2C789D"/>
    <w:rsid w:val="7CB14747"/>
    <w:rsid w:val="7D6776DB"/>
    <w:rsid w:val="7D7C4925"/>
    <w:rsid w:val="7DCF0B6A"/>
    <w:rsid w:val="7E155213"/>
    <w:rsid w:val="7EB96376"/>
    <w:rsid w:val="7F2D5ED4"/>
    <w:rsid w:val="7F7A60DE"/>
    <w:rsid w:val="7F98659C"/>
    <w:rsid w:val="7FC94858"/>
    <w:rsid w:val="7FF4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page number"/>
    <w:basedOn w:val="5"/>
    <w:qFormat/>
    <w:uiPriority w:val="99"/>
    <w:rPr>
      <w:rFonts w:cs="Times New Roman"/>
    </w:rPr>
  </w:style>
  <w:style w:type="character" w:styleId="8">
    <w:name w:val="Emphasis"/>
    <w:basedOn w:val="5"/>
    <w:qFormat/>
    <w:uiPriority w:val="20"/>
    <w:rPr>
      <w:i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20"/>
    </w:rPr>
  </w:style>
  <w:style w:type="paragraph" w:customStyle="1" w:styleId="12">
    <w:name w:val="p0"/>
    <w:basedOn w:val="1"/>
    <w:qFormat/>
    <w:uiPriority w:val="99"/>
    <w:pPr>
      <w:widowControl/>
    </w:pPr>
    <w:rPr>
      <w:rFonts w:eastAsia="宋体"/>
      <w:kern w:val="0"/>
      <w:szCs w:val="32"/>
    </w:rPr>
  </w:style>
  <w:style w:type="character" w:customStyle="1" w:styleId="13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268</Words>
  <Characters>1528</Characters>
  <Lines>12</Lines>
  <Paragraphs>3</Paragraphs>
  <TotalTime>2</TotalTime>
  <ScaleCrop>false</ScaleCrop>
  <LinksUpToDate>false</LinksUpToDate>
  <CharactersWithSpaces>1793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2018-01-24T02:10:00Z</dcterms:created>
  <dc:creator>HP</dc:creator>
  <cp:lastModifiedBy>废球</cp:lastModifiedBy>
  <cp:lastPrinted>2018-04-27T01:44:00Z</cp:lastPrinted>
  <dcterms:modified xsi:type="dcterms:W3CDTF">2018-09-04T09:07:32Z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